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F617" w14:textId="77777777" w:rsidR="00391273" w:rsidRDefault="00391273">
      <w:pPr>
        <w:pStyle w:val="Footer"/>
        <w:tabs>
          <w:tab w:val="clear" w:pos="4320"/>
          <w:tab w:val="clear" w:pos="8640"/>
        </w:tabs>
        <w:jc w:val="both"/>
        <w:rPr>
          <w:caps/>
        </w:rPr>
      </w:pPr>
    </w:p>
    <w:p w14:paraId="4DE53A73" w14:textId="4C610E07" w:rsidR="00DA1B46" w:rsidRDefault="008B7247">
      <w:pPr>
        <w:pStyle w:val="Footer"/>
        <w:tabs>
          <w:tab w:val="clear" w:pos="4320"/>
          <w:tab w:val="clear" w:pos="8640"/>
        </w:tabs>
        <w:jc w:val="both"/>
        <w:rPr>
          <w:caps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62FD2" wp14:editId="07777777">
                <wp:simplePos x="0" y="0"/>
                <wp:positionH relativeFrom="column">
                  <wp:posOffset>4686300</wp:posOffset>
                </wp:positionH>
                <wp:positionV relativeFrom="paragraph">
                  <wp:posOffset>-320040</wp:posOffset>
                </wp:positionV>
                <wp:extent cx="2400300" cy="8248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426B1" w14:textId="77777777" w:rsidR="004A4D46" w:rsidRDefault="004A4D46">
                            <w:pPr>
                              <w:rPr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Cs w:val="22"/>
                                  </w:rPr>
                                  <w:t>2450 18</w:t>
                                </w:r>
                                <w:r>
                                  <w:rPr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Cs w:val="22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14:paraId="0D01422A" w14:textId="77777777" w:rsidR="004A4D46" w:rsidRDefault="004A4D4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Pender, NE  68047-4000</w:t>
                            </w:r>
                          </w:p>
                          <w:p w14:paraId="3B41C530" w14:textId="77777777" w:rsidR="004A4D46" w:rsidRDefault="004A4D4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Cell:  </w:t>
                            </w:r>
                            <w:r>
                              <w:rPr>
                                <w:szCs w:val="22"/>
                              </w:rPr>
                              <w:tab/>
                              <w:t xml:space="preserve"> </w:t>
                            </w:r>
                            <w:r w:rsidR="00796FC9">
                              <w:rPr>
                                <w:szCs w:val="22"/>
                              </w:rPr>
                              <w:t>(402</w:t>
                            </w:r>
                            <w:r>
                              <w:rPr>
                                <w:szCs w:val="22"/>
                              </w:rPr>
                              <w:t xml:space="preserve">) </w:t>
                            </w:r>
                            <w:r w:rsidR="00796FC9">
                              <w:rPr>
                                <w:szCs w:val="22"/>
                              </w:rPr>
                              <w:t>302-4100</w:t>
                            </w:r>
                          </w:p>
                          <w:p w14:paraId="3E8C3B25" w14:textId="77777777" w:rsidR="004A4D46" w:rsidRDefault="004A4D4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Email:   </w:t>
                            </w:r>
                            <w:r w:rsidR="008B7FBC">
                              <w:rPr>
                                <w:szCs w:val="22"/>
                              </w:rPr>
                              <w:t>ndtpac@gmail.com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62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25.2pt;width:189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dH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" filled="f" stroked="f">
                <v:textbox>
                  <w:txbxContent>
                    <w:p w14:paraId="060426B1" w14:textId="77777777" w:rsidR="004A4D46" w:rsidRDefault="004A4D46">
                      <w:pPr>
                        <w:rPr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Cs w:val="22"/>
                            </w:rPr>
                            <w:t>2450 18</w:t>
                          </w:r>
                          <w:r>
                            <w:rPr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Cs w:val="22"/>
                            </w:rPr>
                            <w:t xml:space="preserve"> Road</w:t>
                          </w:r>
                        </w:smartTag>
                      </w:smartTag>
                    </w:p>
                    <w:p w14:paraId="0D01422A" w14:textId="77777777" w:rsidR="004A4D46" w:rsidRDefault="004A4D4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Pender, NE  68047-4000</w:t>
                      </w:r>
                    </w:p>
                    <w:p w14:paraId="3B41C530" w14:textId="77777777" w:rsidR="004A4D46" w:rsidRDefault="004A4D4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Cell:  </w:t>
                      </w:r>
                      <w:r>
                        <w:rPr>
                          <w:szCs w:val="22"/>
                        </w:rPr>
                        <w:tab/>
                        <w:t xml:space="preserve"> </w:t>
                      </w:r>
                      <w:r w:rsidR="00796FC9">
                        <w:rPr>
                          <w:szCs w:val="22"/>
                        </w:rPr>
                        <w:t>(402</w:t>
                      </w:r>
                      <w:r>
                        <w:rPr>
                          <w:szCs w:val="22"/>
                        </w:rPr>
                        <w:t xml:space="preserve">) </w:t>
                      </w:r>
                      <w:r w:rsidR="00796FC9">
                        <w:rPr>
                          <w:szCs w:val="22"/>
                        </w:rPr>
                        <w:t>302-4100</w:t>
                      </w:r>
                    </w:p>
                    <w:p w14:paraId="3E8C3B25" w14:textId="77777777" w:rsidR="004A4D46" w:rsidRDefault="004A4D4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Email:   </w:t>
                      </w:r>
                      <w:r w:rsidR="008B7FBC">
                        <w:rPr>
                          <w:szCs w:val="22"/>
                        </w:rPr>
                        <w:t>ndtpac@gmail.com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646A3D4" w14:textId="69DDE4C8" w:rsidR="00DA1B46" w:rsidRDefault="00DA1B46">
      <w:pPr>
        <w:pStyle w:val="Footer"/>
        <w:tabs>
          <w:tab w:val="clear" w:pos="4320"/>
          <w:tab w:val="clear" w:pos="8640"/>
        </w:tabs>
        <w:jc w:val="both"/>
        <w:rPr>
          <w:b/>
          <w:noProof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NANCY D. TRIMBLE, </w:t>
      </w:r>
      <w:r w:rsidR="00A3713D">
        <w:rPr>
          <w:b/>
          <w:sz w:val="32"/>
          <w:szCs w:val="32"/>
          <w:lang w:val="pt-BR"/>
        </w:rPr>
        <w:t xml:space="preserve">DMS, </w:t>
      </w:r>
      <w:r>
        <w:rPr>
          <w:b/>
          <w:sz w:val="32"/>
          <w:szCs w:val="32"/>
          <w:lang w:val="pt-BR"/>
        </w:rPr>
        <w:t>MPAS, PA-C</w:t>
      </w:r>
      <w:r>
        <w:rPr>
          <w:b/>
          <w:noProof/>
          <w:sz w:val="32"/>
          <w:szCs w:val="32"/>
          <w:lang w:val="pt-BR"/>
        </w:rPr>
        <w:t xml:space="preserve"> </w:t>
      </w:r>
    </w:p>
    <w:p w14:paraId="20AD9F53" w14:textId="77777777" w:rsidR="002B3D31" w:rsidRPr="002B3D31" w:rsidRDefault="008B7247">
      <w:pPr>
        <w:pStyle w:val="Footer"/>
        <w:tabs>
          <w:tab w:val="clear" w:pos="4320"/>
          <w:tab w:val="clear" w:pos="8640"/>
        </w:tabs>
        <w:jc w:val="both"/>
        <w:rPr>
          <w:b/>
          <w:noProof/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920B3" wp14:editId="07777777">
                <wp:simplePos x="0" y="0"/>
                <wp:positionH relativeFrom="column">
                  <wp:posOffset>-152400</wp:posOffset>
                </wp:positionH>
                <wp:positionV relativeFrom="paragraph">
                  <wp:posOffset>53975</wp:posOffset>
                </wp:positionV>
                <wp:extent cx="7143750" cy="9525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7857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25pt" to="550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"/>
            </w:pict>
          </mc:Fallback>
        </mc:AlternateContent>
      </w:r>
    </w:p>
    <w:p w14:paraId="672A6659" w14:textId="77777777" w:rsidR="002B3D31" w:rsidRPr="002B3D31" w:rsidRDefault="002B3D31" w:rsidP="002B3D31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b/>
          <w:bCs/>
          <w:sz w:val="10"/>
          <w:szCs w:val="10"/>
          <w:lang w:val="pt-BR"/>
        </w:rPr>
      </w:pPr>
    </w:p>
    <w:p w14:paraId="3220BE65" w14:textId="77777777" w:rsidR="007C42C4" w:rsidRPr="002B3D31" w:rsidRDefault="00796FC9" w:rsidP="002B3D31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OBJECTIVE</w:t>
      </w:r>
      <w:r>
        <w:rPr>
          <w:b/>
          <w:lang w:val="pt-BR"/>
        </w:rPr>
        <w:t>:</w:t>
      </w:r>
      <w:r w:rsidR="002B3D31">
        <w:rPr>
          <w:lang w:val="pt-BR"/>
        </w:rPr>
        <w:t xml:space="preserve">  </w:t>
      </w:r>
    </w:p>
    <w:p w14:paraId="29AFCDFE" w14:textId="602DEF92" w:rsidR="00796FC9" w:rsidRDefault="00796FC9" w:rsidP="007C42C4">
      <w:r>
        <w:t xml:space="preserve">To obtain a position where there is the opportunity to grow and expand in my knowledge, and work as a team member delivering </w:t>
      </w:r>
      <w:r w:rsidR="003E57B9">
        <w:t xml:space="preserve">affordable </w:t>
      </w:r>
      <w:r>
        <w:t>quality h</w:t>
      </w:r>
      <w:r w:rsidR="008B7FBC">
        <w:t>ealth care</w:t>
      </w:r>
      <w:r>
        <w:t>.</w:t>
      </w:r>
    </w:p>
    <w:p w14:paraId="0A37501D" w14:textId="77777777" w:rsidR="00087056" w:rsidRPr="00EF1FC2" w:rsidRDefault="00087056" w:rsidP="00087056">
      <w:pPr>
        <w:rPr>
          <w:b/>
          <w:bCs/>
          <w:sz w:val="22"/>
          <w:szCs w:val="16"/>
        </w:rPr>
      </w:pPr>
    </w:p>
    <w:p w14:paraId="6A462F82" w14:textId="77777777" w:rsidR="00796FC9" w:rsidRDefault="00796FC9" w:rsidP="00EF1FC2">
      <w:pPr>
        <w:keepNext/>
        <w:rPr>
          <w:b/>
          <w:bCs/>
        </w:rPr>
      </w:pPr>
      <w:r>
        <w:rPr>
          <w:b/>
          <w:bCs/>
        </w:rPr>
        <w:t>EDUCATION:</w:t>
      </w:r>
    </w:p>
    <w:p w14:paraId="5DAB6C7B" w14:textId="77777777" w:rsidR="007C42C4" w:rsidRPr="007C42C4" w:rsidRDefault="007C42C4" w:rsidP="00EF1FC2">
      <w:pPr>
        <w:keepNext/>
        <w:rPr>
          <w:b/>
          <w:bCs/>
          <w:sz w:val="10"/>
        </w:rPr>
      </w:pPr>
    </w:p>
    <w:p w14:paraId="300BF33F" w14:textId="1C788015" w:rsidR="00F64529" w:rsidRPr="004244AE" w:rsidRDefault="00F64529" w:rsidP="00EF1FC2">
      <w:pPr>
        <w:tabs>
          <w:tab w:val="left" w:pos="720"/>
          <w:tab w:val="left" w:pos="2160"/>
        </w:tabs>
        <w:rPr>
          <w:sz w:val="22"/>
          <w:szCs w:val="22"/>
        </w:rPr>
      </w:pPr>
      <w:r>
        <w:rPr>
          <w:sz w:val="22"/>
        </w:rPr>
        <w:t xml:space="preserve">      </w:t>
      </w:r>
      <w:r w:rsidRPr="004244AE">
        <w:rPr>
          <w:sz w:val="22"/>
          <w:szCs w:val="22"/>
        </w:rPr>
        <w:t>2017-</w:t>
      </w:r>
      <w:r w:rsidR="00ED2E05">
        <w:rPr>
          <w:sz w:val="22"/>
          <w:szCs w:val="22"/>
        </w:rPr>
        <w:t>2019</w:t>
      </w:r>
      <w:r w:rsidRPr="004244AE">
        <w:rPr>
          <w:sz w:val="22"/>
          <w:szCs w:val="22"/>
        </w:rPr>
        <w:t xml:space="preserve">           Lincoln Memorial University-DeBusk College of Osteopathic Medicine</w:t>
      </w:r>
    </w:p>
    <w:p w14:paraId="48C13A21" w14:textId="60AE0CCE" w:rsidR="0075409F" w:rsidRPr="00EB6546" w:rsidRDefault="00F64529" w:rsidP="00EB6546">
      <w:pPr>
        <w:pStyle w:val="ListParagraph"/>
        <w:numPr>
          <w:ilvl w:val="0"/>
          <w:numId w:val="13"/>
        </w:numPr>
        <w:tabs>
          <w:tab w:val="left" w:pos="720"/>
          <w:tab w:val="left" w:pos="2160"/>
        </w:tabs>
        <w:rPr>
          <w:bCs/>
          <w:sz w:val="22"/>
          <w:szCs w:val="22"/>
        </w:rPr>
      </w:pPr>
      <w:r w:rsidRPr="00EB6546">
        <w:rPr>
          <w:sz w:val="22"/>
          <w:szCs w:val="22"/>
        </w:rPr>
        <w:t>Doctor of Medical Science Degree</w:t>
      </w:r>
      <w:r w:rsidR="00B70204" w:rsidRPr="00EB6546">
        <w:rPr>
          <w:sz w:val="22"/>
          <w:szCs w:val="22"/>
        </w:rPr>
        <w:t xml:space="preserve"> in Clinical Medicine</w:t>
      </w:r>
      <w:r w:rsidR="00B70204" w:rsidRPr="00EB6546">
        <w:rPr>
          <w:b/>
          <w:bCs/>
          <w:sz w:val="22"/>
          <w:szCs w:val="22"/>
        </w:rPr>
        <w:t xml:space="preserve"> </w:t>
      </w:r>
    </w:p>
    <w:p w14:paraId="5D01C073" w14:textId="4B0C4873" w:rsidR="00B70204" w:rsidRPr="00EB6546" w:rsidRDefault="00ED2E05" w:rsidP="00EB6546">
      <w:pPr>
        <w:pStyle w:val="ListParagraph"/>
        <w:numPr>
          <w:ilvl w:val="0"/>
          <w:numId w:val="13"/>
        </w:numPr>
        <w:tabs>
          <w:tab w:val="left" w:pos="720"/>
          <w:tab w:val="left" w:pos="2160"/>
        </w:tabs>
        <w:rPr>
          <w:sz w:val="22"/>
          <w:szCs w:val="22"/>
        </w:rPr>
      </w:pPr>
      <w:r w:rsidRPr="00EB6546">
        <w:rPr>
          <w:bCs/>
          <w:sz w:val="22"/>
          <w:szCs w:val="22"/>
        </w:rPr>
        <w:t>Distinction</w:t>
      </w:r>
      <w:r w:rsidR="00A84F61" w:rsidRPr="00EB6546">
        <w:rPr>
          <w:bCs/>
          <w:sz w:val="22"/>
          <w:szCs w:val="22"/>
        </w:rPr>
        <w:t xml:space="preserve"> In: Family Medicine, Internal Medicine, Emergency Medicine</w:t>
      </w:r>
      <w:r w:rsidR="6232E37A" w:rsidRPr="00EB6546">
        <w:rPr>
          <w:b/>
          <w:bCs/>
          <w:sz w:val="22"/>
          <w:szCs w:val="22"/>
        </w:rPr>
        <w:t xml:space="preserve">    </w:t>
      </w:r>
    </w:p>
    <w:p w14:paraId="02EB378F" w14:textId="77777777" w:rsidR="00F64529" w:rsidRPr="004244AE" w:rsidRDefault="00F64529" w:rsidP="00796FC9">
      <w:pPr>
        <w:keepNext/>
        <w:rPr>
          <w:b/>
          <w:bCs/>
          <w:sz w:val="22"/>
          <w:szCs w:val="22"/>
        </w:rPr>
      </w:pPr>
    </w:p>
    <w:p w14:paraId="2ACBBC85" w14:textId="77777777" w:rsidR="00EB6546" w:rsidRDefault="00F64529" w:rsidP="00EB6546">
      <w:pPr>
        <w:keepNext/>
        <w:rPr>
          <w:bCs/>
          <w:sz w:val="22"/>
          <w:szCs w:val="22"/>
        </w:rPr>
      </w:pPr>
      <w:r w:rsidRPr="004244AE">
        <w:rPr>
          <w:bCs/>
          <w:sz w:val="22"/>
          <w:szCs w:val="22"/>
        </w:rPr>
        <w:t xml:space="preserve">      </w:t>
      </w:r>
      <w:r w:rsidR="00796FC9" w:rsidRPr="004244AE">
        <w:rPr>
          <w:bCs/>
          <w:sz w:val="22"/>
          <w:szCs w:val="22"/>
        </w:rPr>
        <w:t>2005-2006</w:t>
      </w:r>
      <w:r w:rsidR="00796FC9" w:rsidRPr="004244AE">
        <w:rPr>
          <w:bCs/>
          <w:sz w:val="22"/>
          <w:szCs w:val="22"/>
        </w:rPr>
        <w:tab/>
        <w:t xml:space="preserve">          University of Nebraska Medical Center - Distance Learning Program, Omaha, NE</w:t>
      </w:r>
    </w:p>
    <w:p w14:paraId="1796ED9D" w14:textId="3E7F0ABD" w:rsidR="00796FC9" w:rsidRPr="00EB6546" w:rsidRDefault="00796FC9" w:rsidP="00EB6546">
      <w:pPr>
        <w:pStyle w:val="ListParagraph"/>
        <w:keepNext/>
        <w:numPr>
          <w:ilvl w:val="0"/>
          <w:numId w:val="14"/>
        </w:numPr>
        <w:rPr>
          <w:bCs/>
          <w:sz w:val="22"/>
          <w:szCs w:val="22"/>
        </w:rPr>
      </w:pPr>
      <w:r w:rsidRPr="00EB6546">
        <w:rPr>
          <w:bCs/>
          <w:sz w:val="22"/>
          <w:szCs w:val="22"/>
        </w:rPr>
        <w:t>Master’s Degree in Physician Assistant Studies, specialization in Family Medicine</w:t>
      </w:r>
    </w:p>
    <w:p w14:paraId="6A05A809" w14:textId="77777777" w:rsidR="00796FC9" w:rsidRPr="004244AE" w:rsidRDefault="00796FC9" w:rsidP="00796FC9">
      <w:pPr>
        <w:keepNext/>
        <w:ind w:left="1440" w:firstLine="720"/>
        <w:rPr>
          <w:bCs/>
          <w:sz w:val="22"/>
          <w:szCs w:val="22"/>
        </w:rPr>
      </w:pPr>
    </w:p>
    <w:p w14:paraId="3B9979EE" w14:textId="77777777" w:rsidR="00EB6546" w:rsidRDefault="00F64529" w:rsidP="00EB6546">
      <w:pPr>
        <w:tabs>
          <w:tab w:val="left" w:pos="720"/>
          <w:tab w:val="left" w:pos="2160"/>
        </w:tabs>
        <w:rPr>
          <w:sz w:val="22"/>
          <w:szCs w:val="22"/>
        </w:rPr>
      </w:pPr>
      <w:r w:rsidRPr="004244AE">
        <w:rPr>
          <w:sz w:val="22"/>
          <w:szCs w:val="22"/>
        </w:rPr>
        <w:t xml:space="preserve">      </w:t>
      </w:r>
      <w:r w:rsidR="00796FC9" w:rsidRPr="004244AE">
        <w:rPr>
          <w:sz w:val="22"/>
          <w:szCs w:val="22"/>
        </w:rPr>
        <w:t>2001-2003</w:t>
      </w:r>
      <w:r w:rsidR="00796FC9" w:rsidRPr="004244AE">
        <w:rPr>
          <w:sz w:val="22"/>
          <w:szCs w:val="22"/>
        </w:rPr>
        <w:tab/>
        <w:t xml:space="preserve">    University of South Dakota, Vermillion, SD</w:t>
      </w:r>
    </w:p>
    <w:p w14:paraId="0F95F11A" w14:textId="12ED7B22" w:rsidR="00796FC9" w:rsidRPr="00EB6546" w:rsidRDefault="00796FC9" w:rsidP="00EB6546">
      <w:pPr>
        <w:pStyle w:val="ListParagraph"/>
        <w:numPr>
          <w:ilvl w:val="0"/>
          <w:numId w:val="1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EB6546">
        <w:rPr>
          <w:sz w:val="22"/>
          <w:szCs w:val="22"/>
        </w:rPr>
        <w:t>Bachelor of Science Degree in Physician Assistant Studies</w:t>
      </w:r>
    </w:p>
    <w:p w14:paraId="38C9C426" w14:textId="77777777" w:rsidR="00796FC9" w:rsidRPr="00EB6546" w:rsidRDefault="00796FC9" w:rsidP="00EB6546">
      <w:pPr>
        <w:pStyle w:val="ListParagraph"/>
        <w:numPr>
          <w:ilvl w:val="1"/>
          <w:numId w:val="1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EB6546">
        <w:rPr>
          <w:sz w:val="22"/>
          <w:szCs w:val="22"/>
        </w:rPr>
        <w:t>Golden Key International Honour Society</w:t>
      </w:r>
    </w:p>
    <w:p w14:paraId="0D093CCE" w14:textId="77777777" w:rsidR="00796FC9" w:rsidRPr="00EB6546" w:rsidRDefault="00796FC9" w:rsidP="00EB6546">
      <w:pPr>
        <w:pStyle w:val="ListParagraph"/>
        <w:numPr>
          <w:ilvl w:val="1"/>
          <w:numId w:val="1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EB6546">
        <w:rPr>
          <w:sz w:val="22"/>
          <w:szCs w:val="22"/>
        </w:rPr>
        <w:t>Vice President—USD Physician Assistant Studies Program, Class of 2003</w:t>
      </w:r>
    </w:p>
    <w:p w14:paraId="5A39BBE3" w14:textId="77777777" w:rsidR="00F64529" w:rsidRPr="004244AE" w:rsidRDefault="00F64529" w:rsidP="00EE76AF">
      <w:pPr>
        <w:tabs>
          <w:tab w:val="left" w:pos="720"/>
          <w:tab w:val="left" w:pos="2160"/>
        </w:tabs>
        <w:ind w:left="3600"/>
        <w:rPr>
          <w:sz w:val="22"/>
          <w:szCs w:val="22"/>
        </w:rPr>
      </w:pPr>
    </w:p>
    <w:p w14:paraId="425F8C7D" w14:textId="77777777" w:rsidR="00796FC9" w:rsidRPr="004244AE" w:rsidRDefault="00796FC9" w:rsidP="00796FC9">
      <w:pPr>
        <w:numPr>
          <w:ilvl w:val="1"/>
          <w:numId w:val="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4244AE">
        <w:rPr>
          <w:sz w:val="22"/>
          <w:szCs w:val="22"/>
        </w:rPr>
        <w:t xml:space="preserve">   Wayne State College, Wayne NE                          </w:t>
      </w:r>
    </w:p>
    <w:p w14:paraId="13A16D9E" w14:textId="28BCFC74" w:rsidR="00796FC9" w:rsidRPr="00EB6546" w:rsidRDefault="00796FC9" w:rsidP="00EB6546">
      <w:pPr>
        <w:pStyle w:val="ListParagraph"/>
        <w:numPr>
          <w:ilvl w:val="0"/>
          <w:numId w:val="1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EB6546">
        <w:rPr>
          <w:sz w:val="22"/>
          <w:szCs w:val="22"/>
        </w:rPr>
        <w:t>Undergraduate Program - Health, Human Performance, and Sport</w:t>
      </w:r>
    </w:p>
    <w:p w14:paraId="2E13D0FA" w14:textId="4CF70844" w:rsidR="00796FC9" w:rsidRPr="00EB6546" w:rsidRDefault="00796FC9" w:rsidP="00EB6546">
      <w:pPr>
        <w:pStyle w:val="ListParagraph"/>
        <w:numPr>
          <w:ilvl w:val="1"/>
          <w:numId w:val="1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EB6546">
        <w:rPr>
          <w:sz w:val="22"/>
          <w:szCs w:val="22"/>
        </w:rPr>
        <w:t>Major - Exercise Science</w:t>
      </w:r>
    </w:p>
    <w:p w14:paraId="06A4B48D" w14:textId="77777777" w:rsidR="00796FC9" w:rsidRDefault="00796FC9" w:rsidP="00796FC9">
      <w:pPr>
        <w:numPr>
          <w:ilvl w:val="0"/>
          <w:numId w:val="3"/>
        </w:num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Alpha Sigma Lambda Honour Society</w:t>
      </w:r>
    </w:p>
    <w:p w14:paraId="56912352" w14:textId="77777777" w:rsidR="00796FC9" w:rsidRDefault="00796FC9" w:rsidP="00796FC9">
      <w:pPr>
        <w:numPr>
          <w:ilvl w:val="1"/>
          <w:numId w:val="3"/>
        </w:num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President, 2000 - 2001</w:t>
      </w:r>
    </w:p>
    <w:p w14:paraId="17D43CD1" w14:textId="77777777" w:rsidR="00796FC9" w:rsidRDefault="00796FC9" w:rsidP="00796FC9">
      <w:pPr>
        <w:numPr>
          <w:ilvl w:val="1"/>
          <w:numId w:val="3"/>
        </w:num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Vice President, 2000</w:t>
      </w:r>
    </w:p>
    <w:p w14:paraId="505805FB" w14:textId="77777777" w:rsidR="00796FC9" w:rsidRDefault="00796FC9" w:rsidP="00796FC9">
      <w:pPr>
        <w:numPr>
          <w:ilvl w:val="0"/>
          <w:numId w:val="3"/>
        </w:numPr>
        <w:tabs>
          <w:tab w:val="left" w:pos="720"/>
          <w:tab w:val="left" w:pos="2160"/>
        </w:tabs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Wayne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State</w:t>
          </w:r>
        </w:smartTag>
      </w:smartTag>
      <w:r>
        <w:rPr>
          <w:sz w:val="22"/>
        </w:rPr>
        <w:t xml:space="preserve"> Honors Program</w:t>
      </w:r>
    </w:p>
    <w:p w14:paraId="4158204C" w14:textId="77777777" w:rsidR="00230A20" w:rsidRPr="002D69BA" w:rsidRDefault="00796FC9" w:rsidP="009E3BAA">
      <w:pPr>
        <w:numPr>
          <w:ilvl w:val="0"/>
          <w:numId w:val="3"/>
        </w:numPr>
        <w:tabs>
          <w:tab w:val="left" w:pos="720"/>
          <w:tab w:val="left" w:pos="2160"/>
        </w:tabs>
        <w:rPr>
          <w:sz w:val="22"/>
        </w:rPr>
      </w:pPr>
      <w:r w:rsidRPr="002D69BA">
        <w:rPr>
          <w:sz w:val="22"/>
        </w:rPr>
        <w:t>Alpha Lambda Delta Freshmen Honour Society</w:t>
      </w:r>
    </w:p>
    <w:p w14:paraId="41C8F396" w14:textId="77777777" w:rsidR="00796FC9" w:rsidRPr="00EF1FC2" w:rsidRDefault="00796FC9" w:rsidP="00796FC9">
      <w:pPr>
        <w:tabs>
          <w:tab w:val="left" w:pos="720"/>
          <w:tab w:val="left" w:pos="2160"/>
        </w:tabs>
        <w:rPr>
          <w:sz w:val="22"/>
        </w:rPr>
      </w:pPr>
    </w:p>
    <w:p w14:paraId="25AAE28B" w14:textId="77777777" w:rsidR="00796FC9" w:rsidRDefault="00796FC9" w:rsidP="00796FC9">
      <w:pPr>
        <w:tabs>
          <w:tab w:val="left" w:pos="720"/>
          <w:tab w:val="left" w:pos="2160"/>
        </w:tabs>
      </w:pPr>
      <w:r>
        <w:rPr>
          <w:b/>
          <w:bCs/>
        </w:rPr>
        <w:t>CLINICAL EXPERIENCE:</w:t>
      </w:r>
      <w:r>
        <w:t xml:space="preserve">     </w:t>
      </w:r>
    </w:p>
    <w:p w14:paraId="72A3D3EC" w14:textId="77777777" w:rsidR="00991191" w:rsidRPr="007C42C4" w:rsidRDefault="00991191" w:rsidP="00796FC9">
      <w:pPr>
        <w:tabs>
          <w:tab w:val="left" w:pos="720"/>
          <w:tab w:val="left" w:pos="2160"/>
        </w:tabs>
        <w:rPr>
          <w:sz w:val="10"/>
        </w:rPr>
      </w:pPr>
    </w:p>
    <w:p w14:paraId="0E987D9C" w14:textId="3633EDCC" w:rsidR="00991191" w:rsidRPr="00EE76AF" w:rsidRDefault="6232E37A" w:rsidP="6232E37A">
      <w:pPr>
        <w:tabs>
          <w:tab w:val="left" w:pos="720"/>
          <w:tab w:val="left" w:pos="2160"/>
        </w:tabs>
        <w:rPr>
          <w:sz w:val="22"/>
          <w:szCs w:val="22"/>
        </w:rPr>
      </w:pPr>
      <w:r w:rsidRPr="6232E37A">
        <w:rPr>
          <w:sz w:val="22"/>
          <w:szCs w:val="22"/>
        </w:rPr>
        <w:t xml:space="preserve">    08/17 – 08/19     NMG Stanton Family Medicine Clinic:  Family Medicine</w:t>
      </w:r>
    </w:p>
    <w:p w14:paraId="0D0B940D" w14:textId="77777777" w:rsidR="00796FC9" w:rsidRPr="00087056" w:rsidRDefault="00796FC9" w:rsidP="00796FC9">
      <w:pPr>
        <w:tabs>
          <w:tab w:val="left" w:pos="720"/>
          <w:tab w:val="left" w:pos="2160"/>
        </w:tabs>
        <w:rPr>
          <w:sz w:val="16"/>
          <w:szCs w:val="16"/>
        </w:rPr>
      </w:pPr>
    </w:p>
    <w:p w14:paraId="6D4D0D9C" w14:textId="77777777" w:rsidR="00796FC9" w:rsidRPr="00796FC9" w:rsidRDefault="00796FC9" w:rsidP="00796FC9">
      <w:pPr>
        <w:tabs>
          <w:tab w:val="left" w:pos="720"/>
          <w:tab w:val="left" w:pos="2160"/>
        </w:tabs>
        <w:rPr>
          <w:sz w:val="22"/>
          <w:szCs w:val="22"/>
        </w:rPr>
      </w:pPr>
      <w:r w:rsidRPr="00796FC9">
        <w:rPr>
          <w:sz w:val="22"/>
          <w:szCs w:val="22"/>
        </w:rPr>
        <w:t xml:space="preserve">    07/11 – </w:t>
      </w:r>
      <w:r w:rsidR="00991191">
        <w:rPr>
          <w:sz w:val="22"/>
          <w:szCs w:val="22"/>
        </w:rPr>
        <w:t>07/17</w:t>
      </w:r>
      <w:r w:rsidRPr="00796FC9">
        <w:rPr>
          <w:sz w:val="22"/>
          <w:szCs w:val="22"/>
        </w:rPr>
        <w:t xml:space="preserve">  </w:t>
      </w:r>
      <w:r w:rsidR="00991191">
        <w:rPr>
          <w:sz w:val="22"/>
          <w:szCs w:val="22"/>
        </w:rPr>
        <w:t xml:space="preserve">  </w:t>
      </w:r>
      <w:r w:rsidRPr="00796FC9">
        <w:rPr>
          <w:sz w:val="22"/>
          <w:szCs w:val="22"/>
        </w:rPr>
        <w:t xml:space="preserve"> FRPS Ivy Street Medical Clinic</w:t>
      </w:r>
      <w:r w:rsidR="00397B03">
        <w:rPr>
          <w:sz w:val="22"/>
          <w:szCs w:val="22"/>
        </w:rPr>
        <w:t xml:space="preserve"> </w:t>
      </w:r>
      <w:r w:rsidR="008B7FBC">
        <w:rPr>
          <w:sz w:val="22"/>
          <w:szCs w:val="22"/>
        </w:rPr>
        <w:t>/</w:t>
      </w:r>
      <w:r w:rsidR="00397B03">
        <w:rPr>
          <w:sz w:val="22"/>
          <w:szCs w:val="22"/>
        </w:rPr>
        <w:t xml:space="preserve"> </w:t>
      </w:r>
      <w:r w:rsidR="008B7FBC">
        <w:rPr>
          <w:sz w:val="22"/>
          <w:szCs w:val="22"/>
        </w:rPr>
        <w:t>FRPS Stanton Family Medicine</w:t>
      </w:r>
      <w:r w:rsidRPr="00796FC9">
        <w:rPr>
          <w:sz w:val="22"/>
          <w:szCs w:val="22"/>
        </w:rPr>
        <w:t>:  Family Medicine</w:t>
      </w:r>
      <w:r w:rsidRPr="00796FC9">
        <w:rPr>
          <w:sz w:val="22"/>
          <w:szCs w:val="22"/>
        </w:rPr>
        <w:tab/>
      </w:r>
      <w:r w:rsidRPr="00796FC9">
        <w:rPr>
          <w:sz w:val="22"/>
          <w:szCs w:val="22"/>
        </w:rPr>
        <w:tab/>
      </w:r>
    </w:p>
    <w:p w14:paraId="0E27B00A" w14:textId="77777777" w:rsidR="00796FC9" w:rsidRPr="00EE76AF" w:rsidRDefault="00796FC9" w:rsidP="00796FC9">
      <w:pPr>
        <w:tabs>
          <w:tab w:val="left" w:pos="720"/>
          <w:tab w:val="left" w:pos="2160"/>
        </w:tabs>
        <w:rPr>
          <w:sz w:val="16"/>
          <w:szCs w:val="16"/>
        </w:rPr>
      </w:pPr>
    </w:p>
    <w:p w14:paraId="14601A48" w14:textId="77777777" w:rsidR="00796FC9" w:rsidRPr="00796FC9" w:rsidRDefault="00796FC9" w:rsidP="00796FC9">
      <w:pPr>
        <w:tabs>
          <w:tab w:val="left" w:pos="720"/>
          <w:tab w:val="left" w:pos="2160"/>
        </w:tabs>
        <w:rPr>
          <w:sz w:val="22"/>
          <w:szCs w:val="22"/>
        </w:rPr>
      </w:pPr>
      <w:r w:rsidRPr="00796FC9">
        <w:rPr>
          <w:sz w:val="22"/>
          <w:szCs w:val="22"/>
        </w:rPr>
        <w:t xml:space="preserve">    07/08 – 06/11     FRPS Woodland Park Medical Clinic:  Internal Medicine / Urgent Care </w:t>
      </w:r>
    </w:p>
    <w:p w14:paraId="60061E4C" w14:textId="77777777" w:rsidR="00796FC9" w:rsidRPr="00EE76AF" w:rsidRDefault="00796FC9" w:rsidP="00796FC9">
      <w:pPr>
        <w:tabs>
          <w:tab w:val="left" w:pos="720"/>
          <w:tab w:val="left" w:pos="2160"/>
        </w:tabs>
        <w:rPr>
          <w:sz w:val="16"/>
          <w:szCs w:val="16"/>
        </w:rPr>
      </w:pPr>
    </w:p>
    <w:p w14:paraId="55167334" w14:textId="77777777" w:rsidR="00796FC9" w:rsidRPr="00796FC9" w:rsidRDefault="00796FC9" w:rsidP="00796FC9">
      <w:pPr>
        <w:tabs>
          <w:tab w:val="left" w:pos="720"/>
          <w:tab w:val="left" w:pos="2160"/>
        </w:tabs>
        <w:rPr>
          <w:sz w:val="22"/>
          <w:szCs w:val="22"/>
        </w:rPr>
      </w:pPr>
      <w:r w:rsidRPr="00796FC9">
        <w:rPr>
          <w:sz w:val="22"/>
          <w:szCs w:val="22"/>
        </w:rPr>
        <w:t xml:space="preserve">    04/05 – 07/08    </w:t>
      </w:r>
      <w:r w:rsidR="00975AF1">
        <w:rPr>
          <w:sz w:val="22"/>
          <w:szCs w:val="22"/>
        </w:rPr>
        <w:t xml:space="preserve"> </w:t>
      </w:r>
      <w:r w:rsidRPr="00796FC9">
        <w:rPr>
          <w:sz w:val="22"/>
          <w:szCs w:val="22"/>
        </w:rPr>
        <w:t>Vermillion Medical Clinic:  Family Medicine / Convenient Care Clinic</w:t>
      </w:r>
    </w:p>
    <w:p w14:paraId="44EAFD9C" w14:textId="77777777" w:rsidR="00796FC9" w:rsidRPr="00EE76AF" w:rsidRDefault="00796FC9" w:rsidP="00796FC9">
      <w:pPr>
        <w:tabs>
          <w:tab w:val="left" w:pos="720"/>
          <w:tab w:val="left" w:pos="2160"/>
        </w:tabs>
        <w:rPr>
          <w:sz w:val="16"/>
          <w:szCs w:val="16"/>
        </w:rPr>
      </w:pPr>
    </w:p>
    <w:p w14:paraId="7C7293AF" w14:textId="77777777" w:rsidR="00796FC9" w:rsidRPr="00796FC9" w:rsidRDefault="00796FC9" w:rsidP="00796FC9">
      <w:pPr>
        <w:tabs>
          <w:tab w:val="left" w:pos="720"/>
          <w:tab w:val="left" w:pos="2160"/>
        </w:tabs>
        <w:rPr>
          <w:sz w:val="22"/>
          <w:szCs w:val="22"/>
        </w:rPr>
      </w:pPr>
      <w:r w:rsidRPr="00796FC9">
        <w:rPr>
          <w:sz w:val="22"/>
          <w:szCs w:val="22"/>
        </w:rPr>
        <w:t xml:space="preserve">    12/03 – 07/08  </w:t>
      </w:r>
      <w:r w:rsidR="00991191">
        <w:rPr>
          <w:sz w:val="22"/>
          <w:szCs w:val="22"/>
        </w:rPr>
        <w:t xml:space="preserve">  </w:t>
      </w:r>
      <w:r w:rsidRPr="00796FC9">
        <w:rPr>
          <w:sz w:val="22"/>
          <w:szCs w:val="22"/>
        </w:rPr>
        <w:t xml:space="preserve"> Mercy Business Health Services</w:t>
      </w:r>
    </w:p>
    <w:p w14:paraId="598ADF2B" w14:textId="77777777" w:rsidR="00796FC9" w:rsidRPr="00796FC9" w:rsidRDefault="00796FC9" w:rsidP="00796FC9">
      <w:pPr>
        <w:tabs>
          <w:tab w:val="left" w:pos="720"/>
          <w:tab w:val="left" w:pos="2160"/>
        </w:tabs>
        <w:rPr>
          <w:sz w:val="22"/>
          <w:szCs w:val="22"/>
        </w:rPr>
      </w:pPr>
      <w:r w:rsidRPr="00796FC9">
        <w:rPr>
          <w:sz w:val="22"/>
          <w:szCs w:val="22"/>
        </w:rPr>
        <w:t xml:space="preserve">          </w:t>
      </w:r>
      <w:r w:rsidRPr="00796FC9">
        <w:rPr>
          <w:sz w:val="22"/>
          <w:szCs w:val="22"/>
        </w:rPr>
        <w:tab/>
      </w:r>
      <w:r w:rsidRPr="00796FC9">
        <w:rPr>
          <w:sz w:val="22"/>
          <w:szCs w:val="22"/>
        </w:rPr>
        <w:tab/>
        <w:t>Occupational Medicine / Urgent Care Clinic 12/03 – 07/08</w:t>
      </w:r>
    </w:p>
    <w:p w14:paraId="3A950175" w14:textId="77777777" w:rsidR="00796FC9" w:rsidRPr="00796FC9" w:rsidRDefault="00796FC9" w:rsidP="00796FC9">
      <w:pPr>
        <w:tabs>
          <w:tab w:val="left" w:pos="720"/>
          <w:tab w:val="left" w:pos="2160"/>
        </w:tabs>
        <w:rPr>
          <w:sz w:val="22"/>
          <w:szCs w:val="22"/>
        </w:rPr>
      </w:pPr>
      <w:r w:rsidRPr="00796FC9">
        <w:rPr>
          <w:sz w:val="22"/>
          <w:szCs w:val="22"/>
        </w:rPr>
        <w:tab/>
      </w:r>
      <w:r w:rsidRPr="00796FC9">
        <w:rPr>
          <w:sz w:val="22"/>
          <w:szCs w:val="22"/>
        </w:rPr>
        <w:tab/>
        <w:t>Opportunities Unlimited</w:t>
      </w:r>
      <w:r w:rsidR="00545C9A">
        <w:rPr>
          <w:sz w:val="22"/>
          <w:szCs w:val="22"/>
        </w:rPr>
        <w:t xml:space="preserve"> – </w:t>
      </w:r>
      <w:r w:rsidRPr="00796FC9">
        <w:rPr>
          <w:sz w:val="22"/>
          <w:szCs w:val="22"/>
        </w:rPr>
        <w:t>Employee Personal Health Service, 01/04 – 12/06</w:t>
      </w:r>
    </w:p>
    <w:p w14:paraId="2BBB2341" w14:textId="77777777" w:rsidR="00796FC9" w:rsidRPr="00796FC9" w:rsidRDefault="00796FC9" w:rsidP="00796FC9">
      <w:pPr>
        <w:tabs>
          <w:tab w:val="left" w:pos="720"/>
          <w:tab w:val="left" w:pos="2160"/>
        </w:tabs>
        <w:rPr>
          <w:sz w:val="22"/>
          <w:szCs w:val="22"/>
        </w:rPr>
      </w:pPr>
      <w:r w:rsidRPr="00796FC9">
        <w:rPr>
          <w:sz w:val="22"/>
          <w:szCs w:val="22"/>
        </w:rPr>
        <w:tab/>
      </w:r>
      <w:r w:rsidRPr="00796FC9">
        <w:rPr>
          <w:sz w:val="22"/>
          <w:szCs w:val="22"/>
        </w:rPr>
        <w:tab/>
      </w:r>
      <w:r w:rsidR="00545C9A">
        <w:rPr>
          <w:sz w:val="22"/>
          <w:szCs w:val="22"/>
        </w:rPr>
        <w:t xml:space="preserve">Midstep – </w:t>
      </w:r>
      <w:r w:rsidRPr="00796FC9">
        <w:rPr>
          <w:sz w:val="22"/>
          <w:szCs w:val="22"/>
        </w:rPr>
        <w:t>Employee Personal Health Service, 01/04 - 10/04</w:t>
      </w:r>
    </w:p>
    <w:p w14:paraId="4B94D5A5" w14:textId="77777777" w:rsidR="00796FC9" w:rsidRPr="00EF1FC2" w:rsidRDefault="00796FC9" w:rsidP="00796FC9">
      <w:pPr>
        <w:tabs>
          <w:tab w:val="left" w:pos="720"/>
          <w:tab w:val="left" w:pos="2160"/>
        </w:tabs>
        <w:rPr>
          <w:sz w:val="22"/>
          <w:szCs w:val="16"/>
        </w:rPr>
      </w:pPr>
    </w:p>
    <w:p w14:paraId="6A9FBB85" w14:textId="77777777" w:rsidR="00796FC9" w:rsidRDefault="00796FC9" w:rsidP="00796FC9">
      <w:pPr>
        <w:tabs>
          <w:tab w:val="left" w:pos="720"/>
          <w:tab w:val="left" w:pos="2160"/>
        </w:tabs>
      </w:pPr>
      <w:r>
        <w:rPr>
          <w:b/>
          <w:bCs/>
        </w:rPr>
        <w:t>TEACHING EXPERIENCE:</w:t>
      </w:r>
      <w:r>
        <w:t xml:space="preserve">     </w:t>
      </w:r>
    </w:p>
    <w:p w14:paraId="3DEEC669" w14:textId="77777777" w:rsidR="00796FC9" w:rsidRPr="007C42C4" w:rsidRDefault="00796FC9" w:rsidP="00796FC9">
      <w:pPr>
        <w:tabs>
          <w:tab w:val="left" w:pos="720"/>
          <w:tab w:val="left" w:pos="2160"/>
        </w:tabs>
        <w:rPr>
          <w:sz w:val="10"/>
          <w:szCs w:val="16"/>
        </w:rPr>
      </w:pPr>
    </w:p>
    <w:p w14:paraId="34133532" w14:textId="77777777" w:rsidR="00796FC9" w:rsidRDefault="00A76EB0" w:rsidP="00796FC9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     01/04 – present     </w:t>
      </w:r>
      <w:r w:rsidR="00796FC9">
        <w:rPr>
          <w:sz w:val="22"/>
        </w:rPr>
        <w:t>USD Physician Assistant Studies Program</w:t>
      </w:r>
    </w:p>
    <w:p w14:paraId="2EB247BF" w14:textId="2952C506" w:rsidR="001D7FAD" w:rsidRPr="007B0B29" w:rsidRDefault="001D7FAD" w:rsidP="007B0B29">
      <w:pPr>
        <w:pStyle w:val="ListParagraph"/>
        <w:numPr>
          <w:ilvl w:val="0"/>
          <w:numId w:val="14"/>
        </w:numPr>
        <w:tabs>
          <w:tab w:val="left" w:pos="720"/>
          <w:tab w:val="left" w:pos="2160"/>
        </w:tabs>
        <w:rPr>
          <w:sz w:val="22"/>
        </w:rPr>
      </w:pPr>
      <w:r w:rsidRPr="007B0B29">
        <w:rPr>
          <w:sz w:val="22"/>
        </w:rPr>
        <w:t>07/17 – present     Assistant Professor</w:t>
      </w:r>
      <w:r w:rsidR="003066EF" w:rsidRPr="007B0B29">
        <w:rPr>
          <w:sz w:val="22"/>
        </w:rPr>
        <w:t xml:space="preserve"> – Didactic and Clinical Medicine</w:t>
      </w:r>
    </w:p>
    <w:p w14:paraId="25EFD101" w14:textId="134AFC91" w:rsidR="00796FC9" w:rsidRPr="007B0B29" w:rsidRDefault="00796FC9" w:rsidP="007B0B29">
      <w:pPr>
        <w:pStyle w:val="ListParagraph"/>
        <w:numPr>
          <w:ilvl w:val="0"/>
          <w:numId w:val="1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7B0B29">
        <w:rPr>
          <w:sz w:val="22"/>
          <w:szCs w:val="22"/>
        </w:rPr>
        <w:t xml:space="preserve">07/08 – </w:t>
      </w:r>
      <w:r w:rsidR="001D7FAD" w:rsidRPr="007B0B29">
        <w:rPr>
          <w:sz w:val="22"/>
          <w:szCs w:val="22"/>
        </w:rPr>
        <w:t>07/17</w:t>
      </w:r>
      <w:r w:rsidRPr="007B0B29">
        <w:rPr>
          <w:sz w:val="22"/>
          <w:szCs w:val="22"/>
        </w:rPr>
        <w:t xml:space="preserve">       </w:t>
      </w:r>
      <w:r w:rsidR="00A76EB0" w:rsidRPr="007B0B29">
        <w:rPr>
          <w:sz w:val="22"/>
          <w:szCs w:val="22"/>
        </w:rPr>
        <w:t xml:space="preserve"> </w:t>
      </w:r>
      <w:r w:rsidRPr="007B0B29">
        <w:rPr>
          <w:sz w:val="22"/>
          <w:szCs w:val="22"/>
        </w:rPr>
        <w:t>Assistant Professor / Adjunct Professor</w:t>
      </w:r>
    </w:p>
    <w:p w14:paraId="3E7D1AE8" w14:textId="3F873C39" w:rsidR="002B3D31" w:rsidRPr="007B0B29" w:rsidRDefault="00A76EB0" w:rsidP="007B0B29">
      <w:pPr>
        <w:pStyle w:val="ListParagraph"/>
        <w:numPr>
          <w:ilvl w:val="0"/>
          <w:numId w:val="14"/>
        </w:numPr>
        <w:tabs>
          <w:tab w:val="left" w:pos="720"/>
          <w:tab w:val="left" w:pos="2160"/>
        </w:tabs>
        <w:rPr>
          <w:sz w:val="22"/>
          <w:szCs w:val="22"/>
        </w:rPr>
      </w:pPr>
      <w:r w:rsidRPr="007B0B29">
        <w:rPr>
          <w:sz w:val="22"/>
          <w:szCs w:val="22"/>
        </w:rPr>
        <w:t xml:space="preserve">10/06 – 07/08       </w:t>
      </w:r>
      <w:r w:rsidR="00796FC9" w:rsidRPr="007B0B29">
        <w:rPr>
          <w:sz w:val="22"/>
          <w:szCs w:val="22"/>
        </w:rPr>
        <w:t xml:space="preserve"> Clinical Coordinator/Assistant Professor</w:t>
      </w:r>
      <w:r w:rsidRPr="007B0B29">
        <w:rPr>
          <w:sz w:val="22"/>
          <w:szCs w:val="22"/>
        </w:rPr>
        <w:t xml:space="preserve">    </w:t>
      </w:r>
      <w:r w:rsidRPr="007B0B29">
        <w:rPr>
          <w:sz w:val="22"/>
        </w:rPr>
        <w:tab/>
      </w:r>
    </w:p>
    <w:p w14:paraId="5CC9FF6F" w14:textId="6E943158" w:rsidR="002B3D31" w:rsidRPr="007B0B29" w:rsidRDefault="00A76EB0" w:rsidP="007B0B29">
      <w:pPr>
        <w:pStyle w:val="ListParagraph"/>
        <w:numPr>
          <w:ilvl w:val="0"/>
          <w:numId w:val="14"/>
        </w:numPr>
        <w:tabs>
          <w:tab w:val="left" w:pos="720"/>
          <w:tab w:val="left" w:pos="2160"/>
        </w:tabs>
        <w:rPr>
          <w:sz w:val="22"/>
        </w:rPr>
      </w:pPr>
      <w:r w:rsidRPr="007B0B29">
        <w:rPr>
          <w:sz w:val="22"/>
        </w:rPr>
        <w:t xml:space="preserve">07/05 – 10/06        </w:t>
      </w:r>
      <w:r w:rsidR="00796FC9" w:rsidRPr="007B0B29">
        <w:rPr>
          <w:sz w:val="22"/>
        </w:rPr>
        <w:t>Clinical Coordinator / Instructor</w:t>
      </w:r>
    </w:p>
    <w:p w14:paraId="23C82D65" w14:textId="6B3EE5B3" w:rsidR="00796FC9" w:rsidRPr="007B0B29" w:rsidRDefault="00A76EB0" w:rsidP="007B0B29">
      <w:pPr>
        <w:pStyle w:val="ListParagraph"/>
        <w:numPr>
          <w:ilvl w:val="0"/>
          <w:numId w:val="14"/>
        </w:numPr>
        <w:tabs>
          <w:tab w:val="left" w:pos="720"/>
          <w:tab w:val="left" w:pos="2160"/>
        </w:tabs>
        <w:rPr>
          <w:sz w:val="22"/>
        </w:rPr>
      </w:pPr>
      <w:r w:rsidRPr="007B0B29">
        <w:rPr>
          <w:sz w:val="22"/>
        </w:rPr>
        <w:t xml:space="preserve">01/04 – 07/05       </w:t>
      </w:r>
      <w:r w:rsidR="00796FC9" w:rsidRPr="007B0B29">
        <w:rPr>
          <w:sz w:val="22"/>
        </w:rPr>
        <w:t xml:space="preserve"> Instructor</w:t>
      </w:r>
    </w:p>
    <w:p w14:paraId="189FFAB1" w14:textId="77777777" w:rsidR="00391273" w:rsidRDefault="00391273" w:rsidP="002C0466">
      <w:pPr>
        <w:rPr>
          <w:b/>
          <w:szCs w:val="22"/>
        </w:rPr>
      </w:pPr>
    </w:p>
    <w:p w14:paraId="20B8F441" w14:textId="02A89670" w:rsidR="005072F9" w:rsidRDefault="00CE418D" w:rsidP="002C0466">
      <w:pPr>
        <w:rPr>
          <w:b/>
          <w:szCs w:val="22"/>
        </w:rPr>
      </w:pPr>
      <w:r w:rsidRPr="00AB5D29">
        <w:rPr>
          <w:b/>
          <w:szCs w:val="22"/>
        </w:rPr>
        <w:t>PROFESSIONAL CERTIFICATIONS &amp; LICENSURE:</w:t>
      </w:r>
    </w:p>
    <w:p w14:paraId="45FB0818" w14:textId="77777777" w:rsidR="002C0466" w:rsidRPr="002C0466" w:rsidRDefault="002C0466" w:rsidP="002C0466">
      <w:pPr>
        <w:rPr>
          <w:b/>
          <w:szCs w:val="22"/>
        </w:rPr>
      </w:pPr>
    </w:p>
    <w:p w14:paraId="4E458334" w14:textId="74110907" w:rsidR="00AA2FCA" w:rsidRDefault="00AA2FCA" w:rsidP="00A76EB0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Society of Critical Care Medicine</w:t>
      </w:r>
      <w:r w:rsidR="00E407B2">
        <w:rPr>
          <w:sz w:val="22"/>
        </w:rPr>
        <w:t>, 5/2018</w:t>
      </w:r>
      <w:r w:rsidR="00DF687B">
        <w:rPr>
          <w:sz w:val="22"/>
        </w:rPr>
        <w:t xml:space="preserve"> – 5/2022</w:t>
      </w:r>
      <w:bookmarkStart w:id="0" w:name="_GoBack"/>
      <w:bookmarkEnd w:id="0"/>
    </w:p>
    <w:p w14:paraId="72CB8D1C" w14:textId="77777777" w:rsidR="00CE418D" w:rsidRPr="00915E91" w:rsidRDefault="00CE418D" w:rsidP="00A76EB0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National Registry of Certified Medical Examiners certified, 5/23/2014 – 5/23/2024</w:t>
      </w:r>
    </w:p>
    <w:p w14:paraId="2E018E6B" w14:textId="77777777" w:rsidR="00CE418D" w:rsidRDefault="00CE418D" w:rsidP="00A76EB0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Basic Life Support Healthcare Provider (BLS) certified, 02/2008 - 02/2010; 2017 – 2019       </w:t>
      </w:r>
    </w:p>
    <w:p w14:paraId="27AD4433" w14:textId="77777777" w:rsidR="00CE418D" w:rsidRDefault="00CE418D" w:rsidP="00A76EB0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State of Nebraska Dept of Health &amp; Human Services, State License, 2008 – present; expires 10/20</w:t>
      </w:r>
      <w:r w:rsidR="002D69BA">
        <w:rPr>
          <w:sz w:val="22"/>
        </w:rPr>
        <w:t>21</w:t>
      </w:r>
    </w:p>
    <w:p w14:paraId="50BB1BC1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South Dakota State Board of Medical Licensure, 2005 – present; expires 05/20</w:t>
      </w:r>
      <w:r w:rsidR="002D69BA">
        <w:rPr>
          <w:sz w:val="22"/>
        </w:rPr>
        <w:t>20</w:t>
      </w:r>
    </w:p>
    <w:p w14:paraId="23C9EC69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Iowa State Board of Medical Licensure, 12/2003 – 09/2014 renewed 2015; expires 2018</w:t>
      </w:r>
    </w:p>
    <w:p w14:paraId="707CC01B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Advanced Cardiac Life Support (ACLS) certified, 09/2011 - 09/2013</w:t>
      </w:r>
    </w:p>
    <w:p w14:paraId="3DDE1187" w14:textId="77777777" w:rsidR="00CE418D" w:rsidRPr="008E387C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NCCPA Board-Certified, </w:t>
      </w:r>
      <w:r>
        <w:rPr>
          <w:bCs/>
          <w:sz w:val="22"/>
        </w:rPr>
        <w:t>08/2003 – present; expires 12/2025</w:t>
      </w:r>
      <w:r>
        <w:rPr>
          <w:sz w:val="22"/>
        </w:rPr>
        <w:t xml:space="preserve">      </w:t>
      </w:r>
    </w:p>
    <w:p w14:paraId="4C11C036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bCs/>
          <w:sz w:val="22"/>
        </w:rPr>
        <w:t>NCCPA Special Recognition for Surgery, 08/2003</w:t>
      </w:r>
    </w:p>
    <w:p w14:paraId="58478098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Attended Advanced Trauma Life Support (Trauma Evaluation and Management), 2003, 2006, 2007 </w:t>
      </w:r>
    </w:p>
    <w:p w14:paraId="510C577A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      </w:t>
      </w:r>
    </w:p>
    <w:p w14:paraId="7AFB74B9" w14:textId="77777777" w:rsidR="00391273" w:rsidRPr="00AB5D29" w:rsidRDefault="00391273" w:rsidP="00391273">
      <w:pPr>
        <w:tabs>
          <w:tab w:val="left" w:pos="720"/>
          <w:tab w:val="left" w:pos="2160"/>
          <w:tab w:val="left" w:pos="10371"/>
        </w:tabs>
        <w:rPr>
          <w:b/>
          <w:szCs w:val="22"/>
        </w:rPr>
      </w:pPr>
      <w:r>
        <w:rPr>
          <w:b/>
          <w:szCs w:val="22"/>
        </w:rPr>
        <w:t>MEDICAL / EDUCATIONAL ACTIVITIES</w:t>
      </w:r>
      <w:r w:rsidRPr="00AB5D29">
        <w:rPr>
          <w:b/>
          <w:szCs w:val="22"/>
        </w:rPr>
        <w:t>:</w:t>
      </w:r>
    </w:p>
    <w:p w14:paraId="1BB9D0E6" w14:textId="77777777" w:rsidR="00391273" w:rsidRPr="00A76EB0" w:rsidRDefault="00391273" w:rsidP="00391273">
      <w:pPr>
        <w:tabs>
          <w:tab w:val="left" w:pos="720"/>
          <w:tab w:val="left" w:pos="2160"/>
          <w:tab w:val="left" w:pos="10371"/>
        </w:tabs>
        <w:rPr>
          <w:b/>
          <w:sz w:val="10"/>
          <w:szCs w:val="22"/>
        </w:rPr>
      </w:pPr>
    </w:p>
    <w:p w14:paraId="428FCC6A" w14:textId="77777777" w:rsidR="00391273" w:rsidRDefault="00391273" w:rsidP="00391273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>Ultrasound training/workshops – LMU DMS, Harrogate, TN, 2018, 2019</w:t>
      </w:r>
    </w:p>
    <w:p w14:paraId="21A1D594" w14:textId="77777777" w:rsidR="00391273" w:rsidRDefault="00391273" w:rsidP="00391273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>Botox Injections for Retractable Migraines – Norfolk, NE, 11/2018</w:t>
      </w:r>
    </w:p>
    <w:p w14:paraId="588B44CA" w14:textId="77777777" w:rsidR="00391273" w:rsidRDefault="00391273" w:rsidP="00391273">
      <w:pPr>
        <w:tabs>
          <w:tab w:val="left" w:pos="720"/>
          <w:tab w:val="left" w:pos="1800"/>
        </w:tabs>
        <w:rPr>
          <w:b/>
          <w:sz w:val="22"/>
        </w:rPr>
      </w:pPr>
      <w:r w:rsidRPr="00A97A90">
        <w:rPr>
          <w:sz w:val="22"/>
        </w:rPr>
        <w:t>Workshop:</w:t>
      </w:r>
      <w:r>
        <w:rPr>
          <w:b/>
          <w:sz w:val="22"/>
        </w:rPr>
        <w:t xml:space="preserve"> </w:t>
      </w:r>
      <w:r>
        <w:rPr>
          <w:bCs/>
          <w:sz w:val="22"/>
        </w:rPr>
        <w:t>Injections of Joints &amp; Soft Tissue of the Msk System, AAPA National Conference – San Diego, CA, 2009</w:t>
      </w:r>
    </w:p>
    <w:p w14:paraId="71DAD1CC" w14:textId="77777777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>
        <w:rPr>
          <w:sz w:val="22"/>
        </w:rPr>
        <w:t xml:space="preserve">Workshop: </w:t>
      </w:r>
      <w:r>
        <w:rPr>
          <w:bCs/>
          <w:sz w:val="22"/>
        </w:rPr>
        <w:t>Chest X-ray Interpretation, AAPA National Conference – San Antonio, TX, 2008</w:t>
      </w:r>
    </w:p>
    <w:p w14:paraId="72AF65D5" w14:textId="77777777" w:rsidR="00391273" w:rsidRDefault="00391273" w:rsidP="00391273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>PAEA Student Writing Contest Faculty Reviewer, 2006, 2007, 2008, 2009, 2010, 2011, 2012, 2013, 2014</w:t>
      </w:r>
    </w:p>
    <w:p w14:paraId="4DE29DC8" w14:textId="77777777" w:rsidR="00391273" w:rsidRDefault="00391273" w:rsidP="00391273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>Commercial Driver Medical Examination workshop at AAPA National Conference – San Francisco, CA, 2006</w:t>
      </w:r>
    </w:p>
    <w:p w14:paraId="09CBCFCF" w14:textId="5BA6921A" w:rsidR="00391273" w:rsidRDefault="00391273" w:rsidP="0039127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Slit lamp workshop at AAPA National Conference – Las Vegas, NV, 2004</w:t>
      </w:r>
    </w:p>
    <w:p w14:paraId="203FC384" w14:textId="77777777" w:rsidR="00391273" w:rsidRDefault="00391273" w:rsidP="00391273">
      <w:pPr>
        <w:pStyle w:val="Footer"/>
        <w:tabs>
          <w:tab w:val="clear" w:pos="4320"/>
          <w:tab w:val="clear" w:pos="8640"/>
        </w:tabs>
        <w:rPr>
          <w:sz w:val="22"/>
        </w:rPr>
      </w:pPr>
    </w:p>
    <w:p w14:paraId="66E9A864" w14:textId="77777777" w:rsidR="00391273" w:rsidRPr="00AB5D29" w:rsidRDefault="00391273" w:rsidP="00391273">
      <w:pPr>
        <w:tabs>
          <w:tab w:val="left" w:pos="720"/>
          <w:tab w:val="left" w:pos="2160"/>
          <w:tab w:val="left" w:pos="10371"/>
        </w:tabs>
        <w:rPr>
          <w:b/>
          <w:szCs w:val="22"/>
        </w:rPr>
      </w:pPr>
      <w:r w:rsidRPr="00AB5D29">
        <w:rPr>
          <w:b/>
          <w:szCs w:val="22"/>
        </w:rPr>
        <w:t xml:space="preserve">EDUCATIONAL </w:t>
      </w:r>
      <w:r>
        <w:rPr>
          <w:b/>
          <w:szCs w:val="22"/>
        </w:rPr>
        <w:t>PRESENTATIONS /</w:t>
      </w:r>
      <w:r w:rsidRPr="00AB5D29">
        <w:rPr>
          <w:b/>
          <w:szCs w:val="22"/>
        </w:rPr>
        <w:t xml:space="preserve"> PUBLICATIONS:</w:t>
      </w:r>
    </w:p>
    <w:p w14:paraId="2CEDE2BD" w14:textId="77777777" w:rsidR="00391273" w:rsidRPr="00A76EB0" w:rsidRDefault="00391273" w:rsidP="00391273">
      <w:pPr>
        <w:tabs>
          <w:tab w:val="left" w:pos="720"/>
          <w:tab w:val="left" w:pos="2160"/>
          <w:tab w:val="left" w:pos="10371"/>
        </w:tabs>
        <w:rPr>
          <w:b/>
          <w:sz w:val="10"/>
          <w:szCs w:val="22"/>
        </w:rPr>
      </w:pPr>
    </w:p>
    <w:p w14:paraId="3D204168" w14:textId="77777777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>
        <w:rPr>
          <w:bCs/>
          <w:sz w:val="22"/>
        </w:rPr>
        <w:t xml:space="preserve">LMU DMS Program – Motivational Interviewing in Medical Education: </w:t>
      </w:r>
    </w:p>
    <w:p w14:paraId="1979F6F8" w14:textId="77777777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Does It Improve Patient Compliance, Harrogate, TN 2019</w:t>
      </w:r>
    </w:p>
    <w:p w14:paraId="770446CE" w14:textId="77777777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>
        <w:rPr>
          <w:bCs/>
          <w:sz w:val="22"/>
        </w:rPr>
        <w:t>Poster Presentation:</w:t>
      </w:r>
    </w:p>
    <w:p w14:paraId="7A1D4E4F" w14:textId="77777777" w:rsidR="00391273" w:rsidRDefault="00391273" w:rsidP="00391273">
      <w:pPr>
        <w:tabs>
          <w:tab w:val="left" w:pos="720"/>
          <w:tab w:val="left" w:pos="1800"/>
        </w:tabs>
        <w:rPr>
          <w:sz w:val="22"/>
          <w:szCs w:val="22"/>
        </w:rPr>
      </w:pPr>
      <w:r>
        <w:rPr>
          <w:bCs/>
          <w:sz w:val="22"/>
        </w:rPr>
        <w:t xml:space="preserve">      </w:t>
      </w:r>
      <w:r>
        <w:rPr>
          <w:sz w:val="22"/>
          <w:szCs w:val="22"/>
        </w:rPr>
        <w:t>“Physician Assistant Training in Native American Primary Care” – AAPA National Conference, San Antonio, TX, 2008</w:t>
      </w:r>
    </w:p>
    <w:p w14:paraId="5152281B" w14:textId="77777777" w:rsidR="00391273" w:rsidRPr="00545C9A" w:rsidRDefault="00391273" w:rsidP="00391273">
      <w:pPr>
        <w:tabs>
          <w:tab w:val="left" w:pos="720"/>
          <w:tab w:val="left" w:pos="1800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45C9A">
        <w:rPr>
          <w:sz w:val="22"/>
          <w:szCs w:val="22"/>
        </w:rPr>
        <w:t xml:space="preserve">Authors: Wade Nilson MPAS PA-C, Louise </w:t>
      </w:r>
      <w:proofErr w:type="spellStart"/>
      <w:r w:rsidRPr="00545C9A">
        <w:rPr>
          <w:sz w:val="22"/>
          <w:szCs w:val="22"/>
        </w:rPr>
        <w:t>Papka</w:t>
      </w:r>
      <w:proofErr w:type="spellEnd"/>
      <w:r w:rsidRPr="00545C9A">
        <w:rPr>
          <w:sz w:val="22"/>
          <w:szCs w:val="22"/>
        </w:rPr>
        <w:t xml:space="preserve"> MPAS PA-C, Nancy Trimble MPAS PA-C</w:t>
      </w:r>
      <w:r w:rsidRPr="00545C9A">
        <w:rPr>
          <w:bCs/>
          <w:sz w:val="22"/>
          <w:szCs w:val="22"/>
        </w:rPr>
        <w:t xml:space="preserve">  </w:t>
      </w:r>
    </w:p>
    <w:p w14:paraId="57D973F1" w14:textId="77777777" w:rsidR="00391273" w:rsidRDefault="00391273" w:rsidP="00391273">
      <w:pPr>
        <w:tabs>
          <w:tab w:val="left" w:pos="720"/>
          <w:tab w:val="left" w:pos="1800"/>
        </w:tabs>
        <w:rPr>
          <w:sz w:val="22"/>
          <w:szCs w:val="22"/>
        </w:rPr>
      </w:pPr>
      <w:r>
        <w:rPr>
          <w:bCs/>
          <w:sz w:val="22"/>
        </w:rPr>
        <w:t xml:space="preserve">      “</w:t>
      </w:r>
      <w:r>
        <w:rPr>
          <w:sz w:val="22"/>
          <w:szCs w:val="22"/>
        </w:rPr>
        <w:t>Physician Assistant Training in Native American Primary Care” – PAEA Conference, Tucson AZ, 2007</w:t>
      </w:r>
    </w:p>
    <w:p w14:paraId="4C41C01D" w14:textId="77777777" w:rsidR="00391273" w:rsidRDefault="00391273" w:rsidP="00391273">
      <w:pPr>
        <w:tabs>
          <w:tab w:val="left" w:pos="720"/>
          <w:tab w:val="left" w:pos="1800"/>
        </w:tabs>
        <w:rPr>
          <w:b/>
          <w:sz w:val="22"/>
        </w:rPr>
      </w:pPr>
      <w:r>
        <w:rPr>
          <w:sz w:val="22"/>
          <w:szCs w:val="22"/>
        </w:rPr>
        <w:t xml:space="preserve">            Authors</w:t>
      </w:r>
      <w:r w:rsidRPr="00545C9A">
        <w:rPr>
          <w:sz w:val="22"/>
          <w:szCs w:val="22"/>
        </w:rPr>
        <w:t xml:space="preserve">: Wade Nilson MPAS PA-C, Louise </w:t>
      </w:r>
      <w:proofErr w:type="spellStart"/>
      <w:r w:rsidRPr="00545C9A">
        <w:rPr>
          <w:sz w:val="22"/>
          <w:szCs w:val="22"/>
        </w:rPr>
        <w:t>Papka</w:t>
      </w:r>
      <w:proofErr w:type="spellEnd"/>
      <w:r w:rsidRPr="00545C9A">
        <w:rPr>
          <w:sz w:val="22"/>
          <w:szCs w:val="22"/>
        </w:rPr>
        <w:t xml:space="preserve"> MPAS PA-C, Nancy Trimble MPAS PA-C</w:t>
      </w:r>
      <w:r>
        <w:rPr>
          <w:bCs/>
          <w:sz w:val="22"/>
        </w:rPr>
        <w:t xml:space="preserve">  </w:t>
      </w:r>
    </w:p>
    <w:p w14:paraId="1173F107" w14:textId="77777777" w:rsidR="00391273" w:rsidRDefault="00391273" w:rsidP="00391273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>Health Happening Science Fair: “Becoming A Physician Assistant” – USD at Vermillion, SD, 2003, 2006</w:t>
      </w:r>
    </w:p>
    <w:p w14:paraId="27F260E0" w14:textId="77777777" w:rsidR="00391273" w:rsidRDefault="00391273" w:rsidP="00391273">
      <w:pPr>
        <w:tabs>
          <w:tab w:val="left" w:pos="720"/>
          <w:tab w:val="left" w:pos="1800"/>
        </w:tabs>
        <w:rPr>
          <w:rFonts w:ascii="Arial" w:hAnsi="Arial" w:cs="Arial"/>
          <w:sz w:val="22"/>
          <w:szCs w:val="20"/>
        </w:rPr>
      </w:pPr>
      <w:r>
        <w:rPr>
          <w:sz w:val="22"/>
        </w:rPr>
        <w:t>USD Freshmen Experience: “What is a PA?”</w:t>
      </w:r>
      <w:r w:rsidRPr="002B6425">
        <w:rPr>
          <w:sz w:val="22"/>
        </w:rPr>
        <w:t xml:space="preserve"> </w:t>
      </w:r>
      <w:r>
        <w:rPr>
          <w:sz w:val="22"/>
        </w:rPr>
        <w:t>– 2004, 2005</w:t>
      </w:r>
    </w:p>
    <w:p w14:paraId="187B4838" w14:textId="77777777" w:rsidR="00391273" w:rsidRDefault="00391273" w:rsidP="00391273">
      <w:pPr>
        <w:rPr>
          <w:sz w:val="22"/>
        </w:rPr>
      </w:pPr>
      <w:r>
        <w:rPr>
          <w:sz w:val="22"/>
        </w:rPr>
        <w:t>Alumni Student Scholars Program – Honors Class: Issues in Contemporary Medicine/Health Care in South Dakota</w:t>
      </w:r>
    </w:p>
    <w:p w14:paraId="4C8E53D3" w14:textId="77777777" w:rsidR="00391273" w:rsidRDefault="00391273" w:rsidP="00391273">
      <w:pPr>
        <w:rPr>
          <w:sz w:val="22"/>
        </w:rPr>
      </w:pPr>
      <w:r>
        <w:rPr>
          <w:sz w:val="22"/>
        </w:rPr>
        <w:t xml:space="preserve">       “Role of the Physician Assistant and Health Care in South Dakota”</w:t>
      </w:r>
      <w:r w:rsidRPr="002B6425">
        <w:rPr>
          <w:sz w:val="22"/>
        </w:rPr>
        <w:t xml:space="preserve"> </w:t>
      </w:r>
      <w:r>
        <w:rPr>
          <w:sz w:val="22"/>
        </w:rPr>
        <w:t>– 10/2004</w:t>
      </w:r>
    </w:p>
    <w:p w14:paraId="0B32AA6F" w14:textId="77777777" w:rsidR="00391273" w:rsidRDefault="00391273" w:rsidP="00391273">
      <w:pPr>
        <w:pStyle w:val="Footer"/>
        <w:tabs>
          <w:tab w:val="clear" w:pos="4320"/>
          <w:tab w:val="clear" w:pos="8640"/>
        </w:tabs>
        <w:rPr>
          <w:bCs/>
          <w:sz w:val="22"/>
        </w:rPr>
      </w:pPr>
      <w:r>
        <w:rPr>
          <w:sz w:val="22"/>
        </w:rPr>
        <w:t xml:space="preserve"> </w:t>
      </w:r>
      <w:r>
        <w:rPr>
          <w:bCs/>
          <w:sz w:val="22"/>
        </w:rPr>
        <w:t>SDAPA Conference: “Uterine Anomalies”</w:t>
      </w:r>
      <w:r w:rsidRPr="002B6425">
        <w:rPr>
          <w:sz w:val="22"/>
        </w:rPr>
        <w:t xml:space="preserve"> </w:t>
      </w:r>
      <w:r>
        <w:rPr>
          <w:sz w:val="22"/>
        </w:rPr>
        <w:t xml:space="preserve">– </w:t>
      </w:r>
      <w:r>
        <w:rPr>
          <w:bCs/>
          <w:sz w:val="22"/>
        </w:rPr>
        <w:t xml:space="preserve">Rapid City, SD, 2003             </w:t>
      </w:r>
    </w:p>
    <w:p w14:paraId="31C12391" w14:textId="77777777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>
        <w:rPr>
          <w:bCs/>
          <w:sz w:val="22"/>
        </w:rPr>
        <w:t xml:space="preserve"> SDAPA Conference: “Salivary Gland Tumors” </w:t>
      </w:r>
      <w:r>
        <w:rPr>
          <w:sz w:val="22"/>
        </w:rPr>
        <w:t xml:space="preserve">– </w:t>
      </w:r>
      <w:r>
        <w:rPr>
          <w:bCs/>
          <w:sz w:val="22"/>
        </w:rPr>
        <w:t xml:space="preserve">Sioux Falls, SD, 2002    </w:t>
      </w:r>
    </w:p>
    <w:p w14:paraId="597E30D7" w14:textId="77777777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>
        <w:rPr>
          <w:bCs/>
          <w:sz w:val="22"/>
        </w:rPr>
        <w:t xml:space="preserve"> National Health Service Corps: SEARCH Project </w:t>
      </w:r>
      <w:r>
        <w:rPr>
          <w:sz w:val="22"/>
        </w:rPr>
        <w:t xml:space="preserve">– </w:t>
      </w:r>
      <w:r>
        <w:rPr>
          <w:bCs/>
          <w:sz w:val="22"/>
        </w:rPr>
        <w:t xml:space="preserve">“Cardiovascular Collaborative” </w:t>
      </w:r>
      <w:r>
        <w:rPr>
          <w:sz w:val="22"/>
        </w:rPr>
        <w:t xml:space="preserve">– </w:t>
      </w:r>
      <w:r>
        <w:rPr>
          <w:bCs/>
          <w:sz w:val="22"/>
        </w:rPr>
        <w:t xml:space="preserve">Alcester, SD, 2002 </w:t>
      </w:r>
    </w:p>
    <w:p w14:paraId="592486AA" w14:textId="77777777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>
        <w:rPr>
          <w:bCs/>
          <w:sz w:val="22"/>
        </w:rPr>
        <w:t xml:space="preserve"> USD PA Program: Brain Awareness Symposium </w:t>
      </w:r>
      <w:r>
        <w:rPr>
          <w:sz w:val="22"/>
        </w:rPr>
        <w:t xml:space="preserve">– </w:t>
      </w:r>
      <w:r>
        <w:rPr>
          <w:bCs/>
          <w:sz w:val="22"/>
        </w:rPr>
        <w:t xml:space="preserve">“Subdural Hematoma” </w:t>
      </w:r>
      <w:r>
        <w:rPr>
          <w:sz w:val="22"/>
        </w:rPr>
        <w:t xml:space="preserve">– </w:t>
      </w:r>
      <w:r>
        <w:rPr>
          <w:bCs/>
          <w:sz w:val="22"/>
        </w:rPr>
        <w:t xml:space="preserve">Vermillion, SD, 2002   </w:t>
      </w:r>
    </w:p>
    <w:p w14:paraId="694F0A70" w14:textId="77777777" w:rsidR="00391273" w:rsidRPr="00545C9A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 w:rsidRPr="00545C9A">
        <w:rPr>
          <w:bCs/>
          <w:sz w:val="22"/>
        </w:rPr>
        <w:t xml:space="preserve">        Authors: Kevin </w:t>
      </w:r>
      <w:proofErr w:type="spellStart"/>
      <w:r w:rsidRPr="00545C9A">
        <w:rPr>
          <w:bCs/>
          <w:sz w:val="22"/>
        </w:rPr>
        <w:t>Kollbaum</w:t>
      </w:r>
      <w:proofErr w:type="spellEnd"/>
      <w:r w:rsidRPr="00545C9A">
        <w:rPr>
          <w:bCs/>
          <w:sz w:val="22"/>
        </w:rPr>
        <w:t xml:space="preserve">, PA-S, Renee </w:t>
      </w:r>
      <w:proofErr w:type="spellStart"/>
      <w:r w:rsidRPr="00545C9A">
        <w:rPr>
          <w:bCs/>
          <w:sz w:val="22"/>
        </w:rPr>
        <w:t>Ullom</w:t>
      </w:r>
      <w:proofErr w:type="spellEnd"/>
      <w:r w:rsidRPr="00545C9A">
        <w:rPr>
          <w:bCs/>
          <w:sz w:val="22"/>
        </w:rPr>
        <w:t xml:space="preserve">, PA-S, Shelly Bartow, PA-S, Brian </w:t>
      </w:r>
      <w:proofErr w:type="spellStart"/>
      <w:r w:rsidRPr="00545C9A">
        <w:rPr>
          <w:bCs/>
          <w:sz w:val="22"/>
        </w:rPr>
        <w:t>Wuestewald</w:t>
      </w:r>
      <w:proofErr w:type="spellEnd"/>
      <w:r w:rsidRPr="00545C9A">
        <w:rPr>
          <w:bCs/>
          <w:sz w:val="22"/>
        </w:rPr>
        <w:t>, PA-S</w:t>
      </w:r>
    </w:p>
    <w:p w14:paraId="18504CFF" w14:textId="493C7126" w:rsidR="00391273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  <w:r w:rsidRPr="00545C9A">
        <w:rPr>
          <w:bCs/>
          <w:sz w:val="22"/>
        </w:rPr>
        <w:t xml:space="preserve">                       Nancy D. Trimble, PA-S</w:t>
      </w:r>
    </w:p>
    <w:p w14:paraId="2ECDA29C" w14:textId="77777777" w:rsidR="00391273" w:rsidRPr="00545C9A" w:rsidRDefault="00391273" w:rsidP="00391273">
      <w:pPr>
        <w:tabs>
          <w:tab w:val="left" w:pos="720"/>
          <w:tab w:val="left" w:pos="1800"/>
        </w:tabs>
        <w:rPr>
          <w:bCs/>
          <w:sz w:val="22"/>
        </w:rPr>
      </w:pPr>
    </w:p>
    <w:p w14:paraId="2E5A6EBF" w14:textId="77777777" w:rsidR="00CE418D" w:rsidRPr="00AB5D29" w:rsidRDefault="00CE418D" w:rsidP="00CE418D">
      <w:pPr>
        <w:rPr>
          <w:b/>
          <w:szCs w:val="22"/>
        </w:rPr>
      </w:pPr>
      <w:r w:rsidRPr="00AB5D29">
        <w:rPr>
          <w:b/>
          <w:szCs w:val="22"/>
        </w:rPr>
        <w:t>PROFESSIONAL AFFILIATIONS</w:t>
      </w:r>
      <w:r w:rsidR="007C42C4" w:rsidRPr="00AB5D29">
        <w:rPr>
          <w:b/>
          <w:szCs w:val="22"/>
        </w:rPr>
        <w:t>:</w:t>
      </w:r>
    </w:p>
    <w:p w14:paraId="049F31CB" w14:textId="77777777" w:rsidR="007C42C4" w:rsidRPr="007C42C4" w:rsidRDefault="007C42C4" w:rsidP="00CE418D">
      <w:pPr>
        <w:rPr>
          <w:b/>
          <w:sz w:val="10"/>
          <w:szCs w:val="22"/>
        </w:rPr>
      </w:pPr>
    </w:p>
    <w:p w14:paraId="13DE1F9D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Member of the Nebraska Academy of Physician Assistant (NAPA), 02/2012 – present          </w:t>
      </w:r>
    </w:p>
    <w:p w14:paraId="0DD41D7B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Member of the American College of Physicians (ACP) 2011 – present </w:t>
      </w:r>
    </w:p>
    <w:p w14:paraId="50AB9D56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Member of the Physician Assistant Education Association (APAP / PAEA), 2004 – 2008; 2017 – present </w:t>
      </w:r>
    </w:p>
    <w:p w14:paraId="66C875D8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Member of the American Academy of Physician Assistants (AAPA), 2001 – present; DFAAPA 03/2017</w:t>
      </w:r>
    </w:p>
    <w:p w14:paraId="2892FF07" w14:textId="21E4126A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>Member of the South Dakota Academy of Physician Assistants (SDAPA), 2001 – present</w:t>
      </w:r>
    </w:p>
    <w:p w14:paraId="45A33AE2" w14:textId="2216C9CB" w:rsidR="00391273" w:rsidRDefault="00391273" w:rsidP="00CE418D">
      <w:pPr>
        <w:tabs>
          <w:tab w:val="left" w:pos="720"/>
          <w:tab w:val="left" w:pos="2160"/>
        </w:tabs>
        <w:rPr>
          <w:sz w:val="22"/>
        </w:rPr>
      </w:pPr>
    </w:p>
    <w:p w14:paraId="5F48347B" w14:textId="77777777" w:rsidR="00391273" w:rsidRDefault="00391273" w:rsidP="00CE418D">
      <w:pPr>
        <w:tabs>
          <w:tab w:val="left" w:pos="720"/>
          <w:tab w:val="left" w:pos="2160"/>
        </w:tabs>
        <w:rPr>
          <w:sz w:val="22"/>
        </w:rPr>
      </w:pPr>
    </w:p>
    <w:p w14:paraId="53128261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</w:p>
    <w:p w14:paraId="056DD4E8" w14:textId="77777777" w:rsidR="00391273" w:rsidRDefault="00391273">
      <w:pPr>
        <w:tabs>
          <w:tab w:val="left" w:pos="720"/>
          <w:tab w:val="left" w:pos="2160"/>
        </w:tabs>
        <w:rPr>
          <w:b/>
          <w:szCs w:val="22"/>
        </w:rPr>
      </w:pPr>
    </w:p>
    <w:p w14:paraId="0AC91F0D" w14:textId="77777777" w:rsidR="00391273" w:rsidRDefault="00391273">
      <w:pPr>
        <w:tabs>
          <w:tab w:val="left" w:pos="720"/>
          <w:tab w:val="left" w:pos="2160"/>
        </w:tabs>
        <w:rPr>
          <w:b/>
          <w:szCs w:val="22"/>
        </w:rPr>
      </w:pPr>
    </w:p>
    <w:p w14:paraId="4A0EF308" w14:textId="618D74DD" w:rsidR="00AF2F22" w:rsidRDefault="00CE418D">
      <w:pPr>
        <w:tabs>
          <w:tab w:val="left" w:pos="720"/>
          <w:tab w:val="left" w:pos="2160"/>
        </w:tabs>
        <w:rPr>
          <w:b/>
          <w:sz w:val="22"/>
          <w:szCs w:val="22"/>
        </w:rPr>
      </w:pPr>
      <w:r w:rsidRPr="00AB5D29">
        <w:rPr>
          <w:b/>
          <w:szCs w:val="22"/>
        </w:rPr>
        <w:t xml:space="preserve">PROFESSIONAL </w:t>
      </w:r>
      <w:r w:rsidR="00DA1B46" w:rsidRPr="00AB5D29">
        <w:rPr>
          <w:b/>
          <w:szCs w:val="22"/>
        </w:rPr>
        <w:t>COMMITTEES:</w:t>
      </w:r>
    </w:p>
    <w:p w14:paraId="62486C05" w14:textId="77777777" w:rsidR="007C42C4" w:rsidRPr="007C42C4" w:rsidRDefault="007C42C4" w:rsidP="00F17F63">
      <w:pPr>
        <w:tabs>
          <w:tab w:val="left" w:pos="720"/>
          <w:tab w:val="left" w:pos="2160"/>
        </w:tabs>
        <w:rPr>
          <w:sz w:val="10"/>
        </w:rPr>
      </w:pPr>
    </w:p>
    <w:p w14:paraId="74D7BB89" w14:textId="77777777" w:rsidR="003066EF" w:rsidRDefault="003066EF" w:rsidP="003066EF">
      <w:r>
        <w:t>South Dakota Academy of Physician Assistants – Vice President/President Elect, 07/2016 – present</w:t>
      </w:r>
    </w:p>
    <w:p w14:paraId="382004F9" w14:textId="77777777" w:rsidR="00F17F63" w:rsidRDefault="008E387C" w:rsidP="00F17F63">
      <w:pPr>
        <w:tabs>
          <w:tab w:val="left" w:pos="720"/>
          <w:tab w:val="left" w:pos="2160"/>
        </w:tabs>
        <w:rPr>
          <w:sz w:val="22"/>
          <w:szCs w:val="22"/>
        </w:rPr>
      </w:pPr>
      <w:r>
        <w:t>PA Quality Collaborative (PAQC): Steering Committee, 07/</w:t>
      </w:r>
      <w:r w:rsidR="002D69BA">
        <w:t>20</w:t>
      </w:r>
      <w:r>
        <w:t xml:space="preserve">17 – </w:t>
      </w:r>
      <w:r w:rsidR="002D69BA">
        <w:t>07/2018</w:t>
      </w:r>
    </w:p>
    <w:p w14:paraId="341A6CB7" w14:textId="77777777" w:rsidR="00107BA9" w:rsidRDefault="00AF2F22" w:rsidP="00F17F63">
      <w:r>
        <w:t>South Dakota Academy of Physician Assistants – Director at Large, 07/2010</w:t>
      </w:r>
      <w:r w:rsidR="00FB239F">
        <w:t xml:space="preserve"> – 07/2016</w:t>
      </w:r>
    </w:p>
    <w:p w14:paraId="3C59A908" w14:textId="77777777" w:rsidR="00AF2F22" w:rsidRDefault="00107BA9" w:rsidP="00F17F63">
      <w:r>
        <w:t xml:space="preserve">Faith Regional Physician Services – Finance Committee, </w:t>
      </w:r>
      <w:r w:rsidR="004A4D46">
        <w:t xml:space="preserve">03/2010 </w:t>
      </w:r>
      <w:r w:rsidR="00A90D16">
        <w:t>–</w:t>
      </w:r>
      <w:r w:rsidR="004A4D46">
        <w:t xml:space="preserve"> </w:t>
      </w:r>
      <w:r w:rsidR="00A90D16">
        <w:t>07/2013</w:t>
      </w:r>
      <w:r w:rsidR="00DA1B46">
        <w:t xml:space="preserve">   </w:t>
      </w:r>
    </w:p>
    <w:p w14:paraId="04D7ABAC" w14:textId="77777777" w:rsidR="00DA1B46" w:rsidRDefault="00DA1B46" w:rsidP="00F17F63">
      <w:pPr>
        <w:rPr>
          <w:sz w:val="22"/>
        </w:rPr>
      </w:pPr>
      <w:r>
        <w:rPr>
          <w:sz w:val="22"/>
        </w:rPr>
        <w:t>University of South Dakota Division of Health Sciences Physician Assistant Studies:</w:t>
      </w:r>
    </w:p>
    <w:p w14:paraId="0F8B7EDC" w14:textId="77777777" w:rsidR="00DA1B46" w:rsidRDefault="00A76EB0" w:rsidP="00A76EB0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DA1B46">
        <w:rPr>
          <w:sz w:val="22"/>
        </w:rPr>
        <w:t xml:space="preserve">OEI/Student Health Issues School of Medicine Working Group, 01/2006 </w:t>
      </w:r>
      <w:r w:rsidR="00FA67D0">
        <w:rPr>
          <w:sz w:val="22"/>
        </w:rPr>
        <w:t>–</w:t>
      </w:r>
      <w:r w:rsidR="00DA1B46">
        <w:rPr>
          <w:sz w:val="22"/>
        </w:rPr>
        <w:t xml:space="preserve"> </w:t>
      </w:r>
      <w:r w:rsidR="00FA67D0">
        <w:rPr>
          <w:sz w:val="22"/>
        </w:rPr>
        <w:t>07/2008</w:t>
      </w:r>
    </w:p>
    <w:p w14:paraId="195F2F09" w14:textId="77777777" w:rsidR="00DA1B46" w:rsidRDefault="00DA1B46">
      <w:pPr>
        <w:rPr>
          <w:sz w:val="22"/>
        </w:rPr>
      </w:pPr>
      <w:r>
        <w:rPr>
          <w:sz w:val="22"/>
        </w:rPr>
        <w:tab/>
        <w:t xml:space="preserve">Burdick Grant Committee for Interdisciplinary Training, 2005 </w:t>
      </w:r>
      <w:r w:rsidR="002B6425">
        <w:rPr>
          <w:sz w:val="22"/>
        </w:rPr>
        <w:t xml:space="preserve">– </w:t>
      </w:r>
      <w:r>
        <w:rPr>
          <w:sz w:val="22"/>
        </w:rPr>
        <w:t>2006</w:t>
      </w:r>
    </w:p>
    <w:p w14:paraId="3F86C13B" w14:textId="77777777" w:rsidR="00DA1B46" w:rsidRDefault="00DA1B46">
      <w:pPr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HRSA Grant Steering Committee </w:t>
      </w:r>
      <w:bookmarkStart w:id="1" w:name="OLE_LINK1"/>
      <w:r>
        <w:rPr>
          <w:sz w:val="22"/>
        </w:rPr>
        <w:t>for PA Training in Native American Primary Care, 08/2004</w:t>
      </w:r>
      <w:bookmarkEnd w:id="1"/>
      <w:r w:rsidR="001435A7">
        <w:rPr>
          <w:sz w:val="22"/>
        </w:rPr>
        <w:t xml:space="preserve"> – 12/2007 </w:t>
      </w:r>
    </w:p>
    <w:p w14:paraId="1AB12704" w14:textId="77777777" w:rsidR="00DA1B46" w:rsidRDefault="00DA1B46">
      <w:pPr>
        <w:rPr>
          <w:sz w:val="22"/>
        </w:rPr>
      </w:pPr>
      <w:r>
        <w:rPr>
          <w:sz w:val="22"/>
        </w:rPr>
        <w:tab/>
        <w:t>HRSA Grant Curriculum Committee for PA Training in Native American Primary Care, 08/2</w:t>
      </w:r>
      <w:r w:rsidR="001435A7">
        <w:rPr>
          <w:sz w:val="22"/>
        </w:rPr>
        <w:t>004 – 12/2007</w:t>
      </w:r>
    </w:p>
    <w:p w14:paraId="08A6161C" w14:textId="77777777" w:rsidR="00DA1B46" w:rsidRDefault="00DA1B46">
      <w:pPr>
        <w:rPr>
          <w:sz w:val="22"/>
        </w:rPr>
      </w:pPr>
      <w:r>
        <w:rPr>
          <w:sz w:val="22"/>
        </w:rPr>
        <w:tab/>
        <w:t xml:space="preserve">USD Physician Assistant Studies Admissions Committee, 01/2004 </w:t>
      </w:r>
      <w:r w:rsidR="002B6425">
        <w:rPr>
          <w:sz w:val="22"/>
        </w:rPr>
        <w:t xml:space="preserve">– </w:t>
      </w:r>
      <w:r>
        <w:rPr>
          <w:sz w:val="22"/>
        </w:rPr>
        <w:t xml:space="preserve">present </w:t>
      </w:r>
    </w:p>
    <w:p w14:paraId="39B6B1D1" w14:textId="77777777" w:rsidR="00DA1B46" w:rsidRDefault="00DA54FC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</w:rPr>
        <w:t xml:space="preserve">    </w:t>
      </w:r>
    </w:p>
    <w:p w14:paraId="609DC805" w14:textId="77777777" w:rsidR="00623F1E" w:rsidRDefault="00623F1E" w:rsidP="00623F1E">
      <w:pPr>
        <w:pStyle w:val="Footer"/>
        <w:tabs>
          <w:tab w:val="clear" w:pos="4320"/>
          <w:tab w:val="clear" w:pos="8640"/>
        </w:tabs>
        <w:rPr>
          <w:sz w:val="22"/>
        </w:rPr>
      </w:pPr>
    </w:p>
    <w:p w14:paraId="37D51154" w14:textId="77777777" w:rsidR="00CE418D" w:rsidRPr="00AB5D29" w:rsidRDefault="00CE418D" w:rsidP="00CE418D">
      <w:pPr>
        <w:tabs>
          <w:tab w:val="left" w:pos="720"/>
          <w:tab w:val="left" w:pos="2160"/>
        </w:tabs>
        <w:rPr>
          <w:b/>
          <w:szCs w:val="22"/>
        </w:rPr>
      </w:pPr>
      <w:r w:rsidRPr="00AB5D29">
        <w:rPr>
          <w:b/>
          <w:szCs w:val="22"/>
        </w:rPr>
        <w:t>COMMUNITY COMMITTEES:</w:t>
      </w:r>
    </w:p>
    <w:p w14:paraId="0562CB0E" w14:textId="77777777" w:rsidR="00CE418D" w:rsidRPr="00A76EB0" w:rsidRDefault="00CE418D" w:rsidP="00CE418D">
      <w:pPr>
        <w:tabs>
          <w:tab w:val="left" w:pos="720"/>
          <w:tab w:val="left" w:pos="2160"/>
        </w:tabs>
        <w:rPr>
          <w:b/>
          <w:sz w:val="10"/>
          <w:szCs w:val="22"/>
        </w:rPr>
      </w:pPr>
    </w:p>
    <w:p w14:paraId="75349B8D" w14:textId="77777777" w:rsidR="00CE418D" w:rsidRDefault="00CE418D" w:rsidP="00CE418D">
      <w:pPr>
        <w:tabs>
          <w:tab w:val="left" w:pos="720"/>
          <w:tab w:val="left" w:pos="2160"/>
        </w:tabs>
        <w:rPr>
          <w:sz w:val="22"/>
        </w:rPr>
      </w:pPr>
      <w:r>
        <w:rPr>
          <w:sz w:val="22"/>
          <w:szCs w:val="22"/>
        </w:rPr>
        <w:t xml:space="preserve">Bright Horizons – Domestic and Sexual Abuse:  Board of Directors, 07/17 – present </w:t>
      </w:r>
      <w:r>
        <w:rPr>
          <w:sz w:val="22"/>
        </w:rPr>
        <w:t xml:space="preserve">    </w:t>
      </w:r>
    </w:p>
    <w:p w14:paraId="34CE0A41" w14:textId="77777777" w:rsidR="00B23CF5" w:rsidRDefault="00B23CF5">
      <w:pPr>
        <w:tabs>
          <w:tab w:val="left" w:pos="720"/>
          <w:tab w:val="left" w:pos="1800"/>
        </w:tabs>
        <w:spacing w:line="360" w:lineRule="auto"/>
        <w:rPr>
          <w:b/>
          <w:bCs/>
          <w:sz w:val="22"/>
          <w:szCs w:val="22"/>
        </w:rPr>
      </w:pPr>
    </w:p>
    <w:p w14:paraId="577EE99E" w14:textId="77777777" w:rsidR="00DA1B46" w:rsidRDefault="00DA1B46" w:rsidP="00A76EB0">
      <w:pPr>
        <w:tabs>
          <w:tab w:val="left" w:pos="720"/>
          <w:tab w:val="left" w:pos="1800"/>
        </w:tabs>
        <w:rPr>
          <w:bCs/>
          <w:sz w:val="22"/>
          <w:szCs w:val="22"/>
        </w:rPr>
      </w:pPr>
      <w:r w:rsidRPr="00AB5D29">
        <w:rPr>
          <w:b/>
          <w:bCs/>
          <w:szCs w:val="22"/>
        </w:rPr>
        <w:t>COMMUNITY SERVICE</w:t>
      </w:r>
      <w:r w:rsidRPr="00087056">
        <w:rPr>
          <w:b/>
          <w:bCs/>
          <w:sz w:val="22"/>
          <w:szCs w:val="22"/>
        </w:rPr>
        <w:t>:</w:t>
      </w:r>
      <w:r w:rsidRPr="00087056">
        <w:rPr>
          <w:bCs/>
          <w:sz w:val="22"/>
          <w:szCs w:val="22"/>
        </w:rPr>
        <w:t xml:space="preserve">     </w:t>
      </w:r>
    </w:p>
    <w:p w14:paraId="62EBF3C5" w14:textId="77777777" w:rsidR="00A76EB0" w:rsidRPr="00A76EB0" w:rsidRDefault="00A76EB0" w:rsidP="00A76EB0">
      <w:pPr>
        <w:tabs>
          <w:tab w:val="left" w:pos="720"/>
          <w:tab w:val="left" w:pos="1800"/>
        </w:tabs>
        <w:rPr>
          <w:bCs/>
          <w:sz w:val="10"/>
          <w:szCs w:val="22"/>
        </w:rPr>
      </w:pPr>
    </w:p>
    <w:p w14:paraId="117EEE4B" w14:textId="76610EFD" w:rsidR="002D69BA" w:rsidRDefault="002D69BA" w:rsidP="002D69BA">
      <w:pPr>
        <w:tabs>
          <w:tab w:val="left" w:pos="720"/>
          <w:tab w:val="left" w:pos="1800"/>
        </w:tabs>
        <w:rPr>
          <w:bCs/>
          <w:sz w:val="22"/>
          <w:szCs w:val="22"/>
        </w:rPr>
      </w:pPr>
      <w:r w:rsidRPr="00740CE0">
        <w:rPr>
          <w:bCs/>
          <w:color w:val="000000"/>
          <w:sz w:val="22"/>
          <w:szCs w:val="22"/>
        </w:rPr>
        <w:t xml:space="preserve">State Emergency Registry of Volunteers for </w:t>
      </w:r>
      <w:r>
        <w:rPr>
          <w:bCs/>
          <w:color w:val="000000"/>
          <w:sz w:val="22"/>
          <w:szCs w:val="22"/>
        </w:rPr>
        <w:t>Nebraska</w:t>
      </w:r>
      <w:r>
        <w:rPr>
          <w:bCs/>
          <w:sz w:val="22"/>
          <w:szCs w:val="22"/>
        </w:rPr>
        <w:t xml:space="preserve"> 2016 – present </w:t>
      </w:r>
    </w:p>
    <w:p w14:paraId="0488FD6B" w14:textId="2E9735D7" w:rsidR="00483D72" w:rsidRDefault="00651274" w:rsidP="002D69BA">
      <w:pPr>
        <w:tabs>
          <w:tab w:val="left" w:pos="720"/>
          <w:tab w:val="left" w:pos="18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rFonts w:ascii="inherit" w:hAnsi="inherit"/>
          <w:color w:val="333333"/>
        </w:rPr>
        <w:t>*Assist the NE public health and healthcare systems during an event or disaster when needed</w:t>
      </w:r>
    </w:p>
    <w:p w14:paraId="1E089007" w14:textId="77777777" w:rsidR="00B23CF5" w:rsidRDefault="00B23CF5" w:rsidP="00A76EB0">
      <w:pPr>
        <w:tabs>
          <w:tab w:val="left" w:pos="720"/>
          <w:tab w:val="left" w:pos="1800"/>
        </w:tabs>
        <w:rPr>
          <w:bCs/>
          <w:sz w:val="22"/>
          <w:szCs w:val="22"/>
        </w:rPr>
      </w:pPr>
      <w:r w:rsidRPr="00740CE0">
        <w:rPr>
          <w:bCs/>
          <w:color w:val="000000"/>
          <w:sz w:val="22"/>
          <w:szCs w:val="22"/>
        </w:rPr>
        <w:t xml:space="preserve">State Emergency Registry of Volunteers for South Dakota </w:t>
      </w:r>
      <w:r>
        <w:rPr>
          <w:bCs/>
          <w:color w:val="000000"/>
          <w:sz w:val="22"/>
          <w:szCs w:val="22"/>
        </w:rPr>
        <w:t>(</w:t>
      </w:r>
      <w:r>
        <w:rPr>
          <w:bCs/>
          <w:sz w:val="22"/>
          <w:szCs w:val="22"/>
        </w:rPr>
        <w:t xml:space="preserve">SERV </w:t>
      </w:r>
      <w:r w:rsidRPr="00740CE0">
        <w:rPr>
          <w:bCs/>
          <w:sz w:val="22"/>
          <w:szCs w:val="22"/>
        </w:rPr>
        <w:t>SD</w:t>
      </w:r>
      <w:r>
        <w:rPr>
          <w:bCs/>
          <w:sz w:val="22"/>
          <w:szCs w:val="22"/>
        </w:rPr>
        <w:t xml:space="preserve">) 2016 – present </w:t>
      </w:r>
    </w:p>
    <w:p w14:paraId="2203DA9B" w14:textId="77777777" w:rsidR="00B23CF5" w:rsidRPr="00740CE0" w:rsidRDefault="00A76EB0" w:rsidP="00A76EB0">
      <w:pPr>
        <w:tabs>
          <w:tab w:val="left" w:pos="720"/>
          <w:tab w:val="left" w:pos="1800"/>
        </w:tabs>
        <w:rPr>
          <w:bCs/>
          <w:sz w:val="22"/>
          <w:szCs w:val="22"/>
        </w:rPr>
      </w:pPr>
      <w:r>
        <w:rPr>
          <w:rFonts w:ascii="inherit" w:hAnsi="inherit"/>
          <w:color w:val="333333"/>
        </w:rPr>
        <w:t xml:space="preserve">     </w:t>
      </w:r>
      <w:r w:rsidR="009B736E">
        <w:rPr>
          <w:rFonts w:ascii="inherit" w:hAnsi="inherit"/>
          <w:color w:val="333333"/>
        </w:rPr>
        <w:t>*</w:t>
      </w:r>
      <w:r>
        <w:rPr>
          <w:rFonts w:ascii="inherit" w:hAnsi="inherit"/>
          <w:color w:val="333333"/>
        </w:rPr>
        <w:t>A</w:t>
      </w:r>
      <w:r w:rsidR="00B23CF5">
        <w:rPr>
          <w:rFonts w:ascii="inherit" w:hAnsi="inherit"/>
          <w:color w:val="333333"/>
        </w:rPr>
        <w:t>ssist the SD public health and healthcare systems during an event or disaster</w:t>
      </w:r>
      <w:r>
        <w:rPr>
          <w:rFonts w:ascii="inherit" w:hAnsi="inherit"/>
          <w:color w:val="333333"/>
        </w:rPr>
        <w:t xml:space="preserve"> when needed</w:t>
      </w:r>
    </w:p>
    <w:p w14:paraId="654C88CA" w14:textId="77777777" w:rsidR="00A90D16" w:rsidRDefault="00A90D16" w:rsidP="00A76EB0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 xml:space="preserve">Jamie </w:t>
      </w:r>
      <w:proofErr w:type="spellStart"/>
      <w:r>
        <w:rPr>
          <w:sz w:val="22"/>
        </w:rPr>
        <w:t>Rath</w:t>
      </w:r>
      <w:proofErr w:type="spellEnd"/>
      <w:r>
        <w:rPr>
          <w:sz w:val="22"/>
        </w:rPr>
        <w:t xml:space="preserve"> Benefit - Fight against Breast Cancer – Organizer – Pender, NE, 7/ 6/2011</w:t>
      </w:r>
    </w:p>
    <w:p w14:paraId="2CE2DBF7" w14:textId="77777777" w:rsidR="00DA1B46" w:rsidRDefault="00DA1B46" w:rsidP="00A76EB0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>Welcome Table (Serve a meal for those in need) - Vermillion, SD, 03/2004; Sioux Falls, SD, 2005, 2007</w:t>
      </w:r>
    </w:p>
    <w:p w14:paraId="0F3B629F" w14:textId="77777777" w:rsidR="00DA1B46" w:rsidRDefault="00DA1B46" w:rsidP="00A76EB0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 xml:space="preserve">Head Start Physicals (Well-child physicals for underserved children) - Winnebago, NE, 08/2002             </w:t>
      </w:r>
    </w:p>
    <w:p w14:paraId="43AB7B2F" w14:textId="77777777" w:rsidR="00DA1B46" w:rsidRDefault="00DA1B46" w:rsidP="00A76EB0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 xml:space="preserve">Lion’s Club Health Screening (Lion’s Club Mobile Health Screening Unit) - Vermillion, SD, 04/2002             </w:t>
      </w:r>
    </w:p>
    <w:p w14:paraId="1F5792F5" w14:textId="77777777" w:rsidR="00DA1B46" w:rsidRDefault="00DA1B46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 xml:space="preserve">National Youth Sports Program (NYSP) (Physical examinations for area youth) - Vermillion, SD, 2002   </w:t>
      </w:r>
    </w:p>
    <w:p w14:paraId="2E6731CC" w14:textId="77777777" w:rsidR="00DA1B46" w:rsidRDefault="00DA1B46">
      <w:pPr>
        <w:tabs>
          <w:tab w:val="left" w:pos="720"/>
          <w:tab w:val="left" w:pos="1800"/>
        </w:tabs>
        <w:rPr>
          <w:bCs/>
          <w:sz w:val="22"/>
        </w:rPr>
      </w:pPr>
      <w:r>
        <w:rPr>
          <w:bCs/>
          <w:sz w:val="22"/>
        </w:rPr>
        <w:t xml:space="preserve">USD </w:t>
      </w:r>
      <w:r w:rsidR="009B736E">
        <w:rPr>
          <w:bCs/>
          <w:sz w:val="22"/>
        </w:rPr>
        <w:t>PA Golf Tournament (Fund-Raiser for</w:t>
      </w:r>
      <w:r>
        <w:rPr>
          <w:bCs/>
          <w:sz w:val="22"/>
        </w:rPr>
        <w:t xml:space="preserve"> State, Regional, and National</w:t>
      </w:r>
      <w:r w:rsidR="009B736E">
        <w:rPr>
          <w:bCs/>
          <w:sz w:val="22"/>
        </w:rPr>
        <w:t xml:space="preserve"> Conference</w:t>
      </w:r>
      <w:r>
        <w:rPr>
          <w:bCs/>
          <w:sz w:val="22"/>
        </w:rPr>
        <w:t xml:space="preserve">) - Vermillion, SD, 05/2002             </w:t>
      </w:r>
    </w:p>
    <w:p w14:paraId="0DB50A65" w14:textId="77777777" w:rsidR="00DA1B46" w:rsidRDefault="00DA1B46" w:rsidP="00A97A90">
      <w:pPr>
        <w:pStyle w:val="Footer"/>
        <w:tabs>
          <w:tab w:val="clear" w:pos="4320"/>
          <w:tab w:val="clear" w:pos="8640"/>
          <w:tab w:val="left" w:pos="720"/>
          <w:tab w:val="left" w:pos="1800"/>
        </w:tabs>
      </w:pPr>
      <w:r>
        <w:t xml:space="preserve">V.I.P. (Volunteers Improving Pender) - Health &amp; Wellness Committee, Pender, NE, 2000 - 2002 </w:t>
      </w:r>
    </w:p>
    <w:p w14:paraId="5D4D2961" w14:textId="77777777" w:rsidR="00DA1B46" w:rsidRDefault="00DA1B46">
      <w:pPr>
        <w:rPr>
          <w:bCs/>
          <w:sz w:val="22"/>
        </w:rPr>
      </w:pPr>
      <w:r>
        <w:rPr>
          <w:bCs/>
          <w:sz w:val="22"/>
        </w:rPr>
        <w:t xml:space="preserve">Aerobics Leader at Wayne State College - Wayne, NE, 2000 - 2001         </w:t>
      </w:r>
    </w:p>
    <w:p w14:paraId="1AE40466" w14:textId="77777777" w:rsidR="00DA1B46" w:rsidRPr="00245C65" w:rsidRDefault="00DA1B46">
      <w:pPr>
        <w:rPr>
          <w:lang w:val="de-DE"/>
        </w:rPr>
      </w:pPr>
      <w:r>
        <w:rPr>
          <w:sz w:val="22"/>
          <w:lang w:val="de-DE"/>
        </w:rPr>
        <w:t>Nebraska TeamMates Mentor - Wayne, NE, 1999 – 2001</w:t>
      </w:r>
    </w:p>
    <w:sectPr w:rsidR="00DA1B46" w:rsidRPr="00245C65" w:rsidSect="009B736E">
      <w:footerReference w:type="even" r:id="rId7"/>
      <w:footerReference w:type="default" r:id="rId8"/>
      <w:pgSz w:w="12240" w:h="15840" w:code="1"/>
      <w:pgMar w:top="720" w:right="432" w:bottom="57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6AFF" w14:textId="77777777" w:rsidR="00620257" w:rsidRDefault="00620257">
      <w:r>
        <w:separator/>
      </w:r>
    </w:p>
  </w:endnote>
  <w:endnote w:type="continuationSeparator" w:id="0">
    <w:p w14:paraId="6B9CF332" w14:textId="77777777" w:rsidR="00620257" w:rsidRDefault="006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A4D46" w:rsidRDefault="004A4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7CC1D" w14:textId="77777777" w:rsidR="004A4D46" w:rsidRDefault="004A4D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4D744A" w:rsidRDefault="004D744A">
    <w:pPr>
      <w:pStyle w:val="Footer"/>
      <w:rPr>
        <w:sz w:val="20"/>
      </w:rPr>
    </w:pPr>
  </w:p>
  <w:p w14:paraId="2946DB82" w14:textId="77777777" w:rsidR="004D744A" w:rsidRDefault="004D744A">
    <w:pPr>
      <w:pStyle w:val="Footer"/>
      <w:rPr>
        <w:sz w:val="20"/>
      </w:rPr>
    </w:pPr>
  </w:p>
  <w:p w14:paraId="5DFDD11F" w14:textId="77777777" w:rsidR="003970F8" w:rsidRPr="004D744A" w:rsidRDefault="003970F8">
    <w:pPr>
      <w:pStyle w:val="Footer"/>
      <w:rPr>
        <w:sz w:val="20"/>
      </w:rPr>
    </w:pPr>
    <w:r w:rsidRPr="004D744A">
      <w:rPr>
        <w:sz w:val="20"/>
      </w:rPr>
      <w:t>Nancy D. Trimble, MPAS, PA-C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5D69" w14:textId="77777777" w:rsidR="00620257" w:rsidRDefault="00620257">
      <w:r>
        <w:separator/>
      </w:r>
    </w:p>
  </w:footnote>
  <w:footnote w:type="continuationSeparator" w:id="0">
    <w:p w14:paraId="090185AA" w14:textId="77777777" w:rsidR="00620257" w:rsidRDefault="0062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CBF"/>
    <w:multiLevelType w:val="hybridMultilevel"/>
    <w:tmpl w:val="3DD690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AD0305"/>
    <w:multiLevelType w:val="hybridMultilevel"/>
    <w:tmpl w:val="04C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27A53"/>
    <w:multiLevelType w:val="multilevel"/>
    <w:tmpl w:val="0DEC52D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F437DFC"/>
    <w:multiLevelType w:val="hybridMultilevel"/>
    <w:tmpl w:val="DF88210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0F1B6F"/>
    <w:multiLevelType w:val="hybridMultilevel"/>
    <w:tmpl w:val="3FCE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1413A"/>
    <w:multiLevelType w:val="hybridMultilevel"/>
    <w:tmpl w:val="FEB04E7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2696784"/>
    <w:multiLevelType w:val="hybridMultilevel"/>
    <w:tmpl w:val="17F806E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E2E0895"/>
    <w:multiLevelType w:val="hybridMultilevel"/>
    <w:tmpl w:val="E17C05D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5CF26C47"/>
    <w:multiLevelType w:val="hybridMultilevel"/>
    <w:tmpl w:val="655C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90822"/>
    <w:multiLevelType w:val="hybridMultilevel"/>
    <w:tmpl w:val="FF5405A2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50B16CA"/>
    <w:multiLevelType w:val="hybridMultilevel"/>
    <w:tmpl w:val="539849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B1E1BAD"/>
    <w:multiLevelType w:val="hybridMultilevel"/>
    <w:tmpl w:val="6908D7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52C73C5"/>
    <w:multiLevelType w:val="hybridMultilevel"/>
    <w:tmpl w:val="20606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"/>
    <w:lvlOverride w:ilvl="0">
      <w:startOverride w:val="1998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DD"/>
    <w:rsid w:val="00016478"/>
    <w:rsid w:val="00066DF3"/>
    <w:rsid w:val="00067CD7"/>
    <w:rsid w:val="00087056"/>
    <w:rsid w:val="000C09B9"/>
    <w:rsid w:val="000F3D09"/>
    <w:rsid w:val="00107BA9"/>
    <w:rsid w:val="001435A7"/>
    <w:rsid w:val="001707CD"/>
    <w:rsid w:val="001D7FAD"/>
    <w:rsid w:val="00230A20"/>
    <w:rsid w:val="0023560F"/>
    <w:rsid w:val="002439E1"/>
    <w:rsid w:val="00245C65"/>
    <w:rsid w:val="0026514C"/>
    <w:rsid w:val="0029372C"/>
    <w:rsid w:val="002B3D31"/>
    <w:rsid w:val="002B6425"/>
    <w:rsid w:val="002B7ADD"/>
    <w:rsid w:val="002C0466"/>
    <w:rsid w:val="002D69BA"/>
    <w:rsid w:val="003010E3"/>
    <w:rsid w:val="003066EF"/>
    <w:rsid w:val="0033380A"/>
    <w:rsid w:val="0034181E"/>
    <w:rsid w:val="00384C29"/>
    <w:rsid w:val="00391273"/>
    <w:rsid w:val="003970F8"/>
    <w:rsid w:val="00397B03"/>
    <w:rsid w:val="003C3F23"/>
    <w:rsid w:val="003E57B9"/>
    <w:rsid w:val="004244AE"/>
    <w:rsid w:val="004315BE"/>
    <w:rsid w:val="00464004"/>
    <w:rsid w:val="004736A3"/>
    <w:rsid w:val="00483D72"/>
    <w:rsid w:val="004A4D46"/>
    <w:rsid w:val="004C0227"/>
    <w:rsid w:val="004D744A"/>
    <w:rsid w:val="004F1750"/>
    <w:rsid w:val="005072F9"/>
    <w:rsid w:val="00545C9A"/>
    <w:rsid w:val="005E4D34"/>
    <w:rsid w:val="00620257"/>
    <w:rsid w:val="00623F1E"/>
    <w:rsid w:val="00651274"/>
    <w:rsid w:val="006563D0"/>
    <w:rsid w:val="007009D0"/>
    <w:rsid w:val="00702852"/>
    <w:rsid w:val="007103B7"/>
    <w:rsid w:val="00713F41"/>
    <w:rsid w:val="00740CE0"/>
    <w:rsid w:val="0075409F"/>
    <w:rsid w:val="00760B74"/>
    <w:rsid w:val="00762670"/>
    <w:rsid w:val="007715A8"/>
    <w:rsid w:val="00796FC9"/>
    <w:rsid w:val="007B0B29"/>
    <w:rsid w:val="007C42C4"/>
    <w:rsid w:val="007D5A03"/>
    <w:rsid w:val="007E28DC"/>
    <w:rsid w:val="00810A09"/>
    <w:rsid w:val="0082592E"/>
    <w:rsid w:val="00856ACD"/>
    <w:rsid w:val="00867D19"/>
    <w:rsid w:val="008B7247"/>
    <w:rsid w:val="008B7FBC"/>
    <w:rsid w:val="008E387C"/>
    <w:rsid w:val="008E7C8F"/>
    <w:rsid w:val="008F363A"/>
    <w:rsid w:val="009146C2"/>
    <w:rsid w:val="00915E91"/>
    <w:rsid w:val="009522EF"/>
    <w:rsid w:val="009632E4"/>
    <w:rsid w:val="00975AF1"/>
    <w:rsid w:val="00991191"/>
    <w:rsid w:val="009B736E"/>
    <w:rsid w:val="009E3BAA"/>
    <w:rsid w:val="00A31600"/>
    <w:rsid w:val="00A3713D"/>
    <w:rsid w:val="00A55311"/>
    <w:rsid w:val="00A76EB0"/>
    <w:rsid w:val="00A84F61"/>
    <w:rsid w:val="00A90D16"/>
    <w:rsid w:val="00A97A90"/>
    <w:rsid w:val="00AA2FCA"/>
    <w:rsid w:val="00AA418D"/>
    <w:rsid w:val="00AB5D29"/>
    <w:rsid w:val="00AF2F22"/>
    <w:rsid w:val="00AF4F79"/>
    <w:rsid w:val="00B03C43"/>
    <w:rsid w:val="00B17873"/>
    <w:rsid w:val="00B21190"/>
    <w:rsid w:val="00B23CF5"/>
    <w:rsid w:val="00B70204"/>
    <w:rsid w:val="00B87773"/>
    <w:rsid w:val="00BB4BA6"/>
    <w:rsid w:val="00C25A56"/>
    <w:rsid w:val="00C631CC"/>
    <w:rsid w:val="00C8728D"/>
    <w:rsid w:val="00C925F8"/>
    <w:rsid w:val="00CE418D"/>
    <w:rsid w:val="00CF7F34"/>
    <w:rsid w:val="00D34E60"/>
    <w:rsid w:val="00DA1B46"/>
    <w:rsid w:val="00DA54FC"/>
    <w:rsid w:val="00DB4252"/>
    <w:rsid w:val="00DE332A"/>
    <w:rsid w:val="00DF687B"/>
    <w:rsid w:val="00E25340"/>
    <w:rsid w:val="00E407B2"/>
    <w:rsid w:val="00E5317B"/>
    <w:rsid w:val="00E54B38"/>
    <w:rsid w:val="00E80B24"/>
    <w:rsid w:val="00EA3D79"/>
    <w:rsid w:val="00EB10E3"/>
    <w:rsid w:val="00EB6546"/>
    <w:rsid w:val="00ED2E05"/>
    <w:rsid w:val="00EE76AF"/>
    <w:rsid w:val="00EF1FC2"/>
    <w:rsid w:val="00F17F63"/>
    <w:rsid w:val="00F20657"/>
    <w:rsid w:val="00F64529"/>
    <w:rsid w:val="00FA67D0"/>
    <w:rsid w:val="00FB239F"/>
    <w:rsid w:val="00FF7A66"/>
    <w:rsid w:val="6232E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4520018"/>
  <w15:docId w15:val="{1AEC36F6-5D67-4DCB-8FAE-9353DF75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BB4B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4B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Trimble, Nancy</cp:lastModifiedBy>
  <cp:revision>16</cp:revision>
  <cp:lastPrinted>2009-06-12T01:14:00Z</cp:lastPrinted>
  <dcterms:created xsi:type="dcterms:W3CDTF">2019-07-16T14:50:00Z</dcterms:created>
  <dcterms:modified xsi:type="dcterms:W3CDTF">2019-09-16T17:34:00Z</dcterms:modified>
</cp:coreProperties>
</file>